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AEBA" w14:textId="06B27826" w:rsidR="00237C20" w:rsidRPr="00F33110" w:rsidRDefault="00237C20" w:rsidP="00237C20">
      <w:pPr>
        <w:jc w:val="center"/>
        <w:rPr>
          <w:b/>
          <w:bCs/>
          <w:u w:val="single"/>
        </w:rPr>
      </w:pPr>
      <w:r w:rsidRPr="00F33110">
        <w:rPr>
          <w:b/>
          <w:bCs/>
          <w:u w:val="single"/>
        </w:rPr>
        <w:t>Demande d’accès LAI 2023-2024-203</w:t>
      </w:r>
    </w:p>
    <w:p w14:paraId="3AC78D40" w14:textId="77777777" w:rsidR="00237C20" w:rsidRDefault="00237C20" w:rsidP="00237C20"/>
    <w:p w14:paraId="160634C5" w14:textId="3C042749" w:rsidR="00237C20" w:rsidRDefault="00237C20" w:rsidP="00237C20">
      <w:r>
        <w:t xml:space="preserve">                                                                    Grossesse-Secours</w:t>
      </w:r>
    </w:p>
    <w:p w14:paraId="07231B3F" w14:textId="0667CFF4" w:rsidR="00237C20" w:rsidRDefault="00237C20" w:rsidP="00237C20">
      <w:pPr>
        <w:ind w:firstLine="2268"/>
      </w:pPr>
      <w:r>
        <w:rPr>
          <w:noProof/>
        </w:rPr>
        <w:drawing>
          <wp:inline distT="0" distB="0" distL="0" distR="0" wp14:anchorId="485A723A" wp14:editId="456AE0D6">
            <wp:extent cx="2606647" cy="2181860"/>
            <wp:effectExtent l="0" t="0" r="381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406" cy="218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167FB" w14:textId="661EE5B1" w:rsidR="00237C20" w:rsidRDefault="00237C20" w:rsidP="00237C20">
      <w:pPr>
        <w:ind w:firstLine="1701"/>
      </w:pPr>
    </w:p>
    <w:p w14:paraId="68D903C5" w14:textId="77777777" w:rsidR="00237C20" w:rsidRDefault="00237C20" w:rsidP="00237C20"/>
    <w:p w14:paraId="68728C22" w14:textId="77FC8F76" w:rsidR="00237C20" w:rsidRDefault="00237C20" w:rsidP="00237C20">
      <w:r>
        <w:t xml:space="preserve">                                                                S.O.S Grossesse Estrie</w:t>
      </w:r>
    </w:p>
    <w:p w14:paraId="0D76DFF4" w14:textId="6CEFE6C5" w:rsidR="00237C20" w:rsidRDefault="00237C20" w:rsidP="00237C20">
      <w:pPr>
        <w:ind w:firstLine="2268"/>
      </w:pPr>
      <w:r>
        <w:rPr>
          <w:noProof/>
        </w:rPr>
        <w:drawing>
          <wp:inline distT="0" distB="0" distL="0" distR="0" wp14:anchorId="50DCF549" wp14:editId="0094F10B">
            <wp:extent cx="2520950" cy="2279650"/>
            <wp:effectExtent l="0" t="0" r="1270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A40D3" w14:textId="2CE6B63B" w:rsidR="00237C20" w:rsidRDefault="00237C20" w:rsidP="00237C20"/>
    <w:p w14:paraId="5D82390F" w14:textId="5A0633BB" w:rsidR="00237C20" w:rsidRDefault="00237C20" w:rsidP="00237C20">
      <w:pPr>
        <w:jc w:val="center"/>
      </w:pPr>
      <w:r>
        <w:t>S.O.S. Grossesse Québec</w:t>
      </w:r>
    </w:p>
    <w:p w14:paraId="44589626" w14:textId="26E27DF0" w:rsidR="00237C20" w:rsidRDefault="00237C20" w:rsidP="00237C20">
      <w:pPr>
        <w:ind w:firstLine="2268"/>
        <w:rPr>
          <w:noProof/>
        </w:rPr>
      </w:pPr>
      <w:r>
        <w:rPr>
          <w:noProof/>
        </w:rPr>
        <w:drawing>
          <wp:inline distT="0" distB="0" distL="0" distR="0" wp14:anchorId="68CE97C9" wp14:editId="06312844">
            <wp:extent cx="2463800" cy="2216150"/>
            <wp:effectExtent l="0" t="0" r="12700" b="1270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F860A" w14:textId="77777777" w:rsidR="00237C20" w:rsidRDefault="00237C20" w:rsidP="00237C20"/>
    <w:p w14:paraId="04CFBE29" w14:textId="77777777" w:rsidR="00237C20" w:rsidRDefault="00237C20" w:rsidP="00237C20"/>
    <w:p w14:paraId="30BED0A9" w14:textId="79D98F76" w:rsidR="00237C20" w:rsidRDefault="00237C20" w:rsidP="00237C20">
      <w:r>
        <w:t xml:space="preserve">                                                                                    FQPN</w:t>
      </w:r>
    </w:p>
    <w:p w14:paraId="2357ABDA" w14:textId="01CF6F7A" w:rsidR="00237C20" w:rsidRDefault="00237C20" w:rsidP="00237C20">
      <w:pPr>
        <w:ind w:firstLine="2268"/>
      </w:pPr>
      <w:r>
        <w:rPr>
          <w:noProof/>
        </w:rPr>
        <w:drawing>
          <wp:inline distT="0" distB="0" distL="0" distR="0" wp14:anchorId="6257EE44" wp14:editId="7C01348B">
            <wp:extent cx="2590800" cy="21535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517" cy="215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89678" w14:textId="77777777" w:rsidR="00237C20" w:rsidRDefault="00237C20" w:rsidP="00237C20"/>
    <w:p w14:paraId="39E105E4" w14:textId="77777777" w:rsidR="00690D2E" w:rsidRDefault="00690D2E"/>
    <w:sectPr w:rsidR="00690D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20"/>
    <w:rsid w:val="00237C20"/>
    <w:rsid w:val="00690D2E"/>
    <w:rsid w:val="00F3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7574"/>
  <w15:chartTrackingRefBased/>
  <w15:docId w15:val="{2E6A0062-3DC4-4D8A-A2AC-2877E1E5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C2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3.png@01D9D506.688D48B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5.png@01D9D506.688D48B0" TargetMode="External"/><Relationship Id="rId5" Type="http://schemas.openxmlformats.org/officeDocument/2006/relationships/image" Target="cid:image002.png@01D9D506.688D48B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1.jpg@01D9D507.18DE75E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Larivière</dc:creator>
  <cp:keywords/>
  <dc:description/>
  <cp:lastModifiedBy>Annie Larivière</cp:lastModifiedBy>
  <cp:revision>2</cp:revision>
  <dcterms:created xsi:type="dcterms:W3CDTF">2023-08-30T14:55:00Z</dcterms:created>
  <dcterms:modified xsi:type="dcterms:W3CDTF">2023-08-30T17:47:00Z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2023-08-30T15:00:05Z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a1c6a1df-7128-4167-9750-8badeb02c7dc</vt:lpwstr>
  </property>
  <property fmtid="{D5CDD505-2E9C-101B-9397-08002B2CF9AE}" pid="8" name="MSIP_Label_6a7d8d5d-78e2-4a62-9fcd-016eb5e4c57c_ContentBits">
    <vt:lpwstr>0</vt:lpwstr>
  </property>
</Properties>
</file>