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5" w:rsidRPr="0082693C" w:rsidRDefault="009568A5" w:rsidP="0082693C">
      <w:pPr>
        <w:pStyle w:val="Titre2"/>
        <w:keepNext w:val="0"/>
        <w:widowControl w:val="0"/>
      </w:pPr>
      <w:r w:rsidRPr="0082693C">
        <w:t>Comité central d’éthique de la recherche du ministre de la Santé et des Services sociaux</w:t>
      </w:r>
    </w:p>
    <w:p w:rsidR="00C1388F" w:rsidRPr="0082693C" w:rsidRDefault="00C1388F" w:rsidP="0082693C">
      <w:pPr>
        <w:widowControl w:val="0"/>
        <w:jc w:val="both"/>
        <w:rPr>
          <w:rFonts w:ascii="Verdana" w:hAnsi="Verdana" w:cs="Arial"/>
          <w:sz w:val="16"/>
          <w:szCs w:val="16"/>
        </w:rPr>
      </w:pPr>
    </w:p>
    <w:p w:rsidR="00333A38" w:rsidRPr="0082693C" w:rsidRDefault="009568A5" w:rsidP="0082693C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82693C">
        <w:rPr>
          <w:rFonts w:ascii="Verdana" w:hAnsi="Verdana" w:cs="Arial"/>
          <w:b/>
          <w:smallCaps/>
          <w:sz w:val="16"/>
          <w:szCs w:val="16"/>
        </w:rPr>
        <w:t>Formulaire de notification de l’interruption d’un projet de recherche</w:t>
      </w:r>
    </w:p>
    <w:p w:rsidR="00EF3863" w:rsidRPr="0082693C" w:rsidRDefault="00EF3863" w:rsidP="0082693C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534"/>
        <w:gridCol w:w="2409"/>
        <w:gridCol w:w="880"/>
        <w:gridCol w:w="1530"/>
        <w:gridCol w:w="142"/>
        <w:gridCol w:w="1503"/>
        <w:gridCol w:w="1190"/>
        <w:gridCol w:w="2552"/>
      </w:tblGrid>
      <w:tr w:rsidR="00EF3863" w:rsidRPr="0082693C" w:rsidTr="002457A5">
        <w:trPr>
          <w:trHeight w:val="230"/>
        </w:trPr>
        <w:tc>
          <w:tcPr>
            <w:tcW w:w="10740" w:type="dxa"/>
            <w:gridSpan w:val="8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EF3863" w:rsidRPr="0082693C" w:rsidRDefault="00EF3863" w:rsidP="0082693C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EF3863" w:rsidRPr="0082693C" w:rsidRDefault="00EF3863" w:rsidP="0082693C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EF3863" w:rsidRPr="0082693C" w:rsidRDefault="00EF3863" w:rsidP="0082693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2457A5" w:rsidRPr="0082693C" w:rsidTr="002457A5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82693C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77989E0EFC5E4D7FB8C6B544BE503EE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82693C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2457A5" w:rsidRPr="0082693C" w:rsidTr="002457A5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457A5" w:rsidRPr="0082693C" w:rsidTr="002457A5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2457A5" w:rsidRPr="0082693C" w:rsidTr="002457A5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t>Indiquez le nom du chercheur principal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2457A5" w:rsidRPr="0082693C" w:rsidTr="002457A5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457A5" w:rsidRPr="0082693C" w:rsidTr="002457A5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457A5" w:rsidRPr="0082693C" w:rsidTr="002457A5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nom du coordonnateur de recherche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457A5" w:rsidRPr="0082693C" w:rsidTr="002457A5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  <w:vAlign w:val="bottom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  <w:tr w:rsidR="002457A5" w:rsidRPr="0082693C" w:rsidTr="002457A5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4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457A5" w:rsidRPr="0082693C" w:rsidTr="002457A5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2457A5" w:rsidRPr="0082693C" w:rsidTr="002457A5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457A5" w:rsidRPr="0082693C" w:rsidTr="002457A5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2457A5" w:rsidRPr="0082693C" w:rsidRDefault="002457A5" w:rsidP="0082693C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ab/>
            </w:r>
          </w:p>
          <w:p w:rsidR="002457A5" w:rsidRPr="0082693C" w:rsidRDefault="002457A5" w:rsidP="0082693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457A5" w:rsidRPr="0082693C" w:rsidTr="002457A5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82693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457A5" w:rsidRPr="0082693C" w:rsidRDefault="002457A5" w:rsidP="0082693C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457A5" w:rsidRPr="0082693C" w:rsidTr="002457A5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74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457A5" w:rsidRPr="0082693C" w:rsidTr="002457A5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2457A5" w:rsidRPr="0082693C" w:rsidTr="002457A5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7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82693C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82693C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82693C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2457A5" w:rsidRPr="0082693C" w:rsidTr="002457A5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2457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2457A5" w:rsidRPr="0082693C" w:rsidRDefault="002457A5" w:rsidP="0082693C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828"/>
        <w:gridCol w:w="9912"/>
      </w:tblGrid>
      <w:tr w:rsidR="009568A5" w:rsidRPr="0082693C" w:rsidTr="002457A5">
        <w:tc>
          <w:tcPr>
            <w:tcW w:w="10740" w:type="dxa"/>
            <w:gridSpan w:val="2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  <w:r w:rsidRPr="0082693C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 xml:space="preserve">Section 2 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9568A5" w:rsidRPr="0082693C" w:rsidTr="002457A5">
        <w:trPr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F3863" w:rsidRPr="0082693C" w:rsidRDefault="00EF3863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:rsidR="00EF3863" w:rsidRPr="0082693C" w:rsidRDefault="00EF3863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F3863" w:rsidRPr="0082693C" w:rsidRDefault="00AB24FC" w:rsidP="0082693C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EF3863"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EF3863" w:rsidRPr="0082693C">
              <w:rPr>
                <w:rFonts w:ascii="Verdana" w:hAnsi="Verdana" w:cs="Arial"/>
                <w:sz w:val="16"/>
                <w:szCs w:val="16"/>
              </w:rPr>
              <w:t xml:space="preserve">  Projet en cours pour </w:t>
            </w:r>
            <w:r w:rsidR="002457A5" w:rsidRPr="0082693C">
              <w:rPr>
                <w:rFonts w:ascii="Verdana" w:hAnsi="Verdana" w:cs="Arial"/>
                <w:sz w:val="16"/>
                <w:szCs w:val="16"/>
              </w:rPr>
              <w:t xml:space="preserve">lequel aucun participant </w:t>
            </w:r>
            <w:r w:rsidR="00EF3863" w:rsidRPr="0082693C">
              <w:rPr>
                <w:rFonts w:ascii="Verdana" w:hAnsi="Verdana" w:cs="Arial"/>
                <w:sz w:val="16"/>
                <w:szCs w:val="16"/>
              </w:rPr>
              <w:t xml:space="preserve">n’a encore été recruté. Donnez-en la raison : </w:t>
            </w:r>
          </w:p>
          <w:p w:rsidR="00EF3863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F3863" w:rsidRPr="0082693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F3863" w:rsidRPr="0082693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EF3863" w:rsidRPr="0082693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EF3863" w:rsidRPr="0082693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EF3863" w:rsidRPr="0082693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EF3863" w:rsidRPr="0082693C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EF3863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F3863" w:rsidRPr="0082693C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EF3863"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EF3863" w:rsidRPr="0082693C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EF3863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EF3863"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EF3863" w:rsidRPr="0082693C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EF3863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863"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F3863" w:rsidRPr="0082693C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863"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EF3863" w:rsidRPr="0082693C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2.2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333A38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 xml:space="preserve">ate de l’approbation </w:t>
            </w:r>
            <w:r w:rsidR="00C1388F" w:rsidRPr="0082693C">
              <w:rPr>
                <w:rFonts w:ascii="Verdana" w:hAnsi="Verdana" w:cs="Arial"/>
                <w:sz w:val="16"/>
                <w:szCs w:val="16"/>
              </w:rPr>
              <w:t>finale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 xml:space="preserve"> du </w:t>
            </w:r>
            <w:r w:rsidR="009568A5" w:rsidRPr="0082693C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 xml:space="preserve"> donné par le Comité</w:t>
            </w:r>
            <w:r w:rsidR="00E116D9" w:rsidRPr="0082693C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0" w:name="Texte23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568A5" w:rsidRPr="0082693C" w:rsidTr="002457A5">
        <w:trPr>
          <w:trHeight w:val="305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2.3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333A38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 xml:space="preserve">du début </w:t>
            </w:r>
            <w:r w:rsidR="00C1388F" w:rsidRPr="0082693C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C1388F" w:rsidRPr="0082693C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E116D9" w:rsidRPr="0082693C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1" w:name="Texte24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333A38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 xml:space="preserve">prévue de la fin </w:t>
            </w:r>
            <w:r w:rsidR="00C1388F" w:rsidRPr="0082693C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C1388F" w:rsidRPr="0082693C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E116D9" w:rsidRPr="0082693C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333A38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>à laqu</w:t>
            </w:r>
            <w:r w:rsidR="00C1388F" w:rsidRPr="0082693C">
              <w:rPr>
                <w:rFonts w:ascii="Verdana" w:hAnsi="Verdana" w:cs="Arial"/>
                <w:sz w:val="16"/>
                <w:szCs w:val="16"/>
              </w:rPr>
              <w:t>elle le projet a été interrompu</w:t>
            </w:r>
            <w:r w:rsidR="00E116D9" w:rsidRPr="0082693C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3" w:name="Texte35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333A38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>à laquelle le projet devrait reprendre, si elle est connue</w:t>
            </w:r>
            <w:r w:rsidR="00E116D9" w:rsidRPr="0082693C">
              <w:rPr>
                <w:rFonts w:ascii="Verdana" w:hAnsi="Verdana" w:cs="Arial"/>
                <w:sz w:val="16"/>
                <w:szCs w:val="16"/>
              </w:rPr>
              <w:t>.</w:t>
            </w:r>
            <w:r w:rsidR="00EF3863" w:rsidRPr="008269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>Informez le Comité lors de la reprise</w:t>
            </w:r>
            <w:r w:rsidR="00EF3863" w:rsidRPr="0082693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4" w:name="Texte36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333A38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Indiquez le n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 xml:space="preserve">om de l’instance de laquelle émane </w:t>
            </w:r>
            <w:r w:rsidR="00E116D9" w:rsidRPr="0082693C">
              <w:rPr>
                <w:rFonts w:ascii="Verdana" w:hAnsi="Verdana" w:cs="Arial"/>
                <w:sz w:val="16"/>
                <w:szCs w:val="16"/>
              </w:rPr>
              <w:t>la décision d’arrêter le projet.</w:t>
            </w:r>
            <w:r w:rsidR="00EF3863" w:rsidRPr="0082693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>Joignez le document qui en atteste</w:t>
            </w:r>
            <w:r w:rsidR="00EF3863" w:rsidRPr="0082693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5" w:name="Texte37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  <w:r w:rsidR="009568A5" w:rsidRPr="0082693C">
              <w:rPr>
                <w:rFonts w:ascii="Verdana" w:hAnsi="Verdana" w:cs="Arial"/>
                <w:sz w:val="16"/>
                <w:szCs w:val="16"/>
              </w:rPr>
              <w:t xml:space="preserve">  </w:t>
            </w:r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L’interruption est-elle permanente ou temporaire?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6" w:name="Texte44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Quels sont les motifs de l’interruption du projet?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7" w:name="Texte38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2.10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2457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 xml:space="preserve">Combien de participants </w:t>
            </w:r>
            <w:r w:rsidR="009568A5" w:rsidRPr="0082693C">
              <w:rPr>
                <w:rFonts w:ascii="Verdana" w:hAnsi="Verdana" w:cs="Arial"/>
                <w:sz w:val="16"/>
                <w:szCs w:val="16"/>
              </w:rPr>
              <w:t>sont concernés par l’interruption du projet?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8" w:name="Texte39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2.11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 xml:space="preserve">Quelles mesures ont été prises en vue d’aviser les </w:t>
            </w:r>
            <w:r w:rsidR="002457A5" w:rsidRPr="0082693C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Pr="0082693C">
              <w:rPr>
                <w:rFonts w:ascii="Verdana" w:hAnsi="Verdana" w:cs="Arial"/>
                <w:sz w:val="16"/>
                <w:szCs w:val="16"/>
              </w:rPr>
              <w:t>que le projet est interrompu?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9" w:name="Texte40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2.12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L’interruption du projet entraîne-t-elle des risques pour la santé, l’intégrité ou le respect de la vie</w:t>
            </w:r>
            <w:r w:rsidR="002457A5" w:rsidRPr="0082693C">
              <w:rPr>
                <w:rFonts w:ascii="Verdana" w:hAnsi="Verdana" w:cs="Arial"/>
                <w:sz w:val="16"/>
                <w:szCs w:val="16"/>
              </w:rPr>
              <w:t xml:space="preserve"> privée des participants </w:t>
            </w:r>
            <w:r w:rsidRPr="0082693C">
              <w:rPr>
                <w:rFonts w:ascii="Verdana" w:hAnsi="Verdana" w:cs="Arial"/>
                <w:sz w:val="16"/>
                <w:szCs w:val="16"/>
              </w:rPr>
              <w:t xml:space="preserve">ou d’autres personnes? </w: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7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0"/>
            <w:r w:rsidRPr="0082693C">
              <w:rPr>
                <w:rFonts w:ascii="Verdana" w:hAnsi="Verdana" w:cs="Arial"/>
                <w:sz w:val="16"/>
                <w:szCs w:val="16"/>
              </w:rPr>
              <w:t xml:space="preserve">  Oui   </w: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8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1"/>
            <w:r w:rsidRPr="0082693C">
              <w:rPr>
                <w:rFonts w:ascii="Verdana" w:hAnsi="Verdana" w:cs="Arial"/>
                <w:sz w:val="16"/>
                <w:szCs w:val="16"/>
              </w:rPr>
              <w:t xml:space="preserve">  Non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Dans l’affirmative, quels sont ces risques?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2" w:name="Texte41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2.13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Une solution de rech</w:t>
            </w:r>
            <w:r w:rsidR="002457A5" w:rsidRPr="0082693C">
              <w:rPr>
                <w:rFonts w:ascii="Verdana" w:hAnsi="Verdana" w:cs="Arial"/>
                <w:sz w:val="16"/>
                <w:szCs w:val="16"/>
              </w:rPr>
              <w:t>ange a-t-elle été proposée aux participants</w:t>
            </w:r>
            <w:r w:rsidRPr="0082693C">
              <w:rPr>
                <w:rFonts w:ascii="Verdana" w:hAnsi="Verdana" w:cs="Arial"/>
                <w:sz w:val="16"/>
                <w:szCs w:val="16"/>
              </w:rPr>
              <w:t xml:space="preserve">? </w: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aseACocher9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3"/>
            <w:r w:rsidRPr="0082693C">
              <w:rPr>
                <w:rFonts w:ascii="Verdana" w:hAnsi="Verdana" w:cs="Arial"/>
                <w:sz w:val="16"/>
                <w:szCs w:val="16"/>
              </w:rPr>
              <w:t xml:space="preserve">  Oui   </w: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10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4"/>
            <w:r w:rsidRPr="0082693C">
              <w:rPr>
                <w:rFonts w:ascii="Verdana" w:hAnsi="Verdana" w:cs="Arial"/>
                <w:sz w:val="16"/>
                <w:szCs w:val="16"/>
              </w:rPr>
              <w:t xml:space="preserve">  Non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Dans l’affirmative, laquelle?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5" w:name="Texte42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9568A5" w:rsidRPr="0082693C" w:rsidTr="002457A5"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82693C">
              <w:rPr>
                <w:rFonts w:ascii="Verdana" w:hAnsi="Verdana" w:cs="Arial"/>
                <w:b/>
                <w:sz w:val="16"/>
                <w:szCs w:val="16"/>
              </w:rPr>
              <w:t>2.14</w:t>
            </w:r>
          </w:p>
        </w:tc>
        <w:tc>
          <w:tcPr>
            <w:tcW w:w="9912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 xml:space="preserve">Envisagez-vous de proposer un suivi </w:t>
            </w:r>
            <w:r w:rsidR="002457A5" w:rsidRPr="0082693C">
              <w:rPr>
                <w:rFonts w:ascii="Verdana" w:hAnsi="Verdana" w:cs="Arial"/>
                <w:sz w:val="16"/>
                <w:szCs w:val="16"/>
              </w:rPr>
              <w:t>clinique aux participants</w:t>
            </w:r>
            <w:r w:rsidRPr="0082693C">
              <w:rPr>
                <w:rFonts w:ascii="Verdana" w:hAnsi="Verdana" w:cs="Arial"/>
                <w:sz w:val="16"/>
                <w:szCs w:val="16"/>
              </w:rPr>
              <w:t xml:space="preserve">? </w: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11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6"/>
            <w:r w:rsidRPr="0082693C">
              <w:rPr>
                <w:rFonts w:ascii="Verdana" w:hAnsi="Verdana" w:cs="Arial"/>
                <w:sz w:val="16"/>
                <w:szCs w:val="16"/>
              </w:rPr>
              <w:t xml:space="preserve">  Oui   </w: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12"/>
            <w:r w:rsidRPr="0082693C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B24FC"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7"/>
            <w:r w:rsidRPr="0082693C">
              <w:rPr>
                <w:rFonts w:ascii="Verdana" w:hAnsi="Verdana" w:cs="Arial"/>
                <w:sz w:val="16"/>
                <w:szCs w:val="16"/>
              </w:rPr>
              <w:t xml:space="preserve">  Non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t>Dans l’affirmative, quel est le type de suivi clinique proposé?</w:t>
            </w:r>
          </w:p>
          <w:p w:rsidR="009568A5" w:rsidRPr="0082693C" w:rsidRDefault="009568A5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9568A5" w:rsidRPr="0082693C" w:rsidRDefault="00AB24FC" w:rsidP="0082693C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2693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8" w:name="Texte43"/>
            <w:r w:rsidR="009568A5" w:rsidRPr="0082693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82693C">
              <w:rPr>
                <w:rFonts w:ascii="Verdana" w:hAnsi="Verdana" w:cs="Arial"/>
                <w:sz w:val="16"/>
                <w:szCs w:val="16"/>
              </w:rPr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="009568A5" w:rsidRPr="0082693C">
              <w:rPr>
                <w:rFonts w:cs="Arial"/>
                <w:noProof/>
                <w:sz w:val="16"/>
                <w:szCs w:val="16"/>
              </w:rPr>
              <w:t> </w:t>
            </w:r>
            <w:r w:rsidRPr="0082693C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:rsidR="009568A5" w:rsidRPr="0082693C" w:rsidRDefault="009568A5" w:rsidP="0082693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333A38" w:rsidRPr="0082693C" w:rsidRDefault="00333A38" w:rsidP="0082693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82693C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 w:cs="Arial"/>
          <w:noProof/>
          <w:color w:val="0000FF"/>
          <w:sz w:val="16"/>
          <w:szCs w:val="16"/>
        </w:rPr>
        <w:id w:val="35933832"/>
        <w:showingPlcHdr/>
        <w:picture/>
      </w:sdtPr>
      <w:sdtContent>
        <w:p w:rsidR="00333A38" w:rsidRPr="0082693C" w:rsidRDefault="00333A38" w:rsidP="0082693C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82693C">
            <w:rPr>
              <w:rFonts w:ascii="Verdana" w:hAnsi="Verdana" w:cs="Arial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>
                <wp:extent cx="6374130" cy="723900"/>
                <wp:effectExtent l="19050" t="0" r="7620" b="0"/>
                <wp:docPr id="10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33A38" w:rsidRPr="0082693C" w:rsidRDefault="00333A38" w:rsidP="0082693C">
      <w:pPr>
        <w:widowControl w:val="0"/>
        <w:pBdr>
          <w:top w:val="single" w:sz="4" w:space="1" w:color="auto"/>
        </w:pBdr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  <w:r w:rsidRPr="0082693C">
        <w:rPr>
          <w:rFonts w:ascii="Verdana" w:hAnsi="Verdana" w:cs="Arial"/>
          <w:b/>
          <w:sz w:val="16"/>
          <w:szCs w:val="16"/>
        </w:rPr>
        <w:t>Signa</w:t>
      </w:r>
      <w:r w:rsidR="002457A5" w:rsidRPr="0082693C">
        <w:rPr>
          <w:rFonts w:ascii="Verdana" w:hAnsi="Verdana" w:cs="Arial"/>
          <w:b/>
          <w:sz w:val="16"/>
          <w:szCs w:val="16"/>
        </w:rPr>
        <w:t>ture du chercheur principal</w:t>
      </w:r>
      <w:r w:rsidR="002457A5" w:rsidRPr="0082693C">
        <w:rPr>
          <w:rFonts w:ascii="Verdana" w:hAnsi="Verdana" w:cs="Arial"/>
          <w:b/>
          <w:sz w:val="16"/>
          <w:szCs w:val="16"/>
        </w:rPr>
        <w:tab/>
      </w:r>
      <w:r w:rsidRPr="0082693C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82693C">
            <w:rPr>
              <w:rStyle w:val="Textedelespacerserv"/>
              <w:rFonts w:ascii="Verdana" w:hAnsi="Verdana" w:cs="Arial"/>
              <w:sz w:val="16"/>
              <w:szCs w:val="16"/>
            </w:rPr>
            <w:t>Cliquez ici pour entrer une date.</w:t>
          </w:r>
        </w:sdtContent>
      </w:sdt>
    </w:p>
    <w:p w:rsidR="00C1388F" w:rsidRPr="0082693C" w:rsidRDefault="00C1388F" w:rsidP="0082693C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8758D0" w:rsidRPr="0082693C" w:rsidRDefault="008758D0" w:rsidP="0082693C">
      <w:pPr>
        <w:pStyle w:val="Paragraphedeliste"/>
        <w:widowControl w:val="0"/>
        <w:numPr>
          <w:ilvl w:val="0"/>
          <w:numId w:val="3"/>
        </w:numPr>
        <w:jc w:val="both"/>
        <w:rPr>
          <w:rFonts w:ascii="Verdana" w:hAnsi="Verdana" w:cs="Arial"/>
          <w:b/>
          <w:sz w:val="16"/>
          <w:szCs w:val="16"/>
        </w:rPr>
      </w:pPr>
      <w:r w:rsidRPr="0082693C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8758D0" w:rsidRPr="0082693C" w:rsidSect="00A83C7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9F" w:rsidRDefault="00AA5D9F">
      <w:r>
        <w:separator/>
      </w:r>
    </w:p>
  </w:endnote>
  <w:endnote w:type="continuationSeparator" w:id="0">
    <w:p w:rsidR="00AA5D9F" w:rsidRDefault="00AA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E9" w:rsidRDefault="00AB24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516E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516E9" w:rsidRDefault="005516E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A5" w:rsidRPr="002457A5" w:rsidRDefault="002457A5" w:rsidP="002457A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2"/>
        <w:szCs w:val="12"/>
        <w:lang w:val="fr-FR"/>
      </w:rPr>
    </w:pPr>
    <w:r w:rsidRPr="002457A5">
      <w:rPr>
        <w:rFonts w:ascii="Verdana" w:hAnsi="Verdana"/>
        <w:sz w:val="12"/>
        <w:szCs w:val="12"/>
        <w:lang w:val="fr-FR"/>
      </w:rPr>
      <w:t>Formulaire de notification de l’interruption d’un projet de recherche</w:t>
    </w:r>
    <w:r w:rsidRPr="002457A5">
      <w:rPr>
        <w:rFonts w:ascii="Verdana" w:hAnsi="Verdana"/>
        <w:sz w:val="12"/>
        <w:szCs w:val="12"/>
        <w:lang w:val="fr-FR"/>
      </w:rPr>
      <w:tab/>
    </w:r>
  </w:p>
  <w:p w:rsidR="005516E9" w:rsidRPr="002457A5" w:rsidRDefault="002457A5" w:rsidP="002457A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2"/>
        <w:szCs w:val="12"/>
        <w:lang w:val="fr-FR"/>
      </w:rPr>
    </w:pPr>
    <w:r w:rsidRPr="002457A5">
      <w:rPr>
        <w:rFonts w:ascii="Verdana" w:hAnsi="Verdana"/>
        <w:sz w:val="12"/>
        <w:szCs w:val="12"/>
        <w:lang w:val="fr-FR"/>
      </w:rPr>
      <w:t>Version à jour – Août 2014</w:t>
    </w:r>
    <w:r w:rsidRPr="002457A5">
      <w:rPr>
        <w:rFonts w:ascii="Verdana" w:hAnsi="Verdana"/>
        <w:sz w:val="12"/>
        <w:szCs w:val="12"/>
        <w:lang w:val="fr-FR"/>
      </w:rPr>
      <w:tab/>
      <w:t xml:space="preserve">Page </w:t>
    </w:r>
    <w:r w:rsidRPr="002457A5">
      <w:rPr>
        <w:rFonts w:ascii="Verdana" w:hAnsi="Verdana"/>
        <w:sz w:val="12"/>
        <w:szCs w:val="12"/>
        <w:lang w:val="fr-FR"/>
      </w:rPr>
      <w:fldChar w:fldCharType="begin"/>
    </w:r>
    <w:r w:rsidRPr="002457A5">
      <w:rPr>
        <w:rFonts w:ascii="Verdana" w:hAnsi="Verdana"/>
        <w:sz w:val="12"/>
        <w:szCs w:val="12"/>
        <w:lang w:val="fr-FR"/>
      </w:rPr>
      <w:instrText xml:space="preserve"> PAGE </w:instrText>
    </w:r>
    <w:r w:rsidRPr="002457A5">
      <w:rPr>
        <w:rFonts w:ascii="Verdana" w:hAnsi="Verdana"/>
        <w:sz w:val="12"/>
        <w:szCs w:val="12"/>
        <w:lang w:val="fr-FR"/>
      </w:rPr>
      <w:fldChar w:fldCharType="separate"/>
    </w:r>
    <w:r w:rsidR="00C25067">
      <w:rPr>
        <w:rFonts w:ascii="Verdana" w:hAnsi="Verdana"/>
        <w:noProof/>
        <w:sz w:val="12"/>
        <w:szCs w:val="12"/>
        <w:lang w:val="fr-FR"/>
      </w:rPr>
      <w:t>2</w:t>
    </w:r>
    <w:r w:rsidRPr="002457A5">
      <w:rPr>
        <w:rFonts w:ascii="Verdana" w:hAnsi="Verdana"/>
        <w:sz w:val="12"/>
        <w:szCs w:val="12"/>
        <w:lang w:val="fr-FR"/>
      </w:rPr>
      <w:fldChar w:fldCharType="end"/>
    </w:r>
    <w:r w:rsidRPr="002457A5">
      <w:rPr>
        <w:rFonts w:ascii="Verdana" w:hAnsi="Verdana"/>
        <w:sz w:val="12"/>
        <w:szCs w:val="12"/>
        <w:lang w:val="fr-FR"/>
      </w:rPr>
      <w:t xml:space="preserve"> sur </w:t>
    </w:r>
    <w:r w:rsidRPr="002457A5">
      <w:rPr>
        <w:rFonts w:ascii="Verdana" w:hAnsi="Verdana"/>
        <w:sz w:val="12"/>
        <w:szCs w:val="12"/>
        <w:lang w:val="fr-FR"/>
      </w:rPr>
      <w:fldChar w:fldCharType="begin"/>
    </w:r>
    <w:r w:rsidRPr="002457A5">
      <w:rPr>
        <w:rFonts w:ascii="Verdana" w:hAnsi="Verdana"/>
        <w:sz w:val="12"/>
        <w:szCs w:val="12"/>
        <w:lang w:val="fr-FR"/>
      </w:rPr>
      <w:instrText xml:space="preserve"> NUMPAGES </w:instrText>
    </w:r>
    <w:r w:rsidRPr="002457A5">
      <w:rPr>
        <w:rFonts w:ascii="Verdana" w:hAnsi="Verdana"/>
        <w:sz w:val="12"/>
        <w:szCs w:val="12"/>
        <w:lang w:val="fr-FR"/>
      </w:rPr>
      <w:fldChar w:fldCharType="separate"/>
    </w:r>
    <w:r w:rsidR="00C25067">
      <w:rPr>
        <w:rFonts w:ascii="Verdana" w:hAnsi="Verdana"/>
        <w:noProof/>
        <w:sz w:val="12"/>
        <w:szCs w:val="12"/>
        <w:lang w:val="fr-FR"/>
      </w:rPr>
      <w:t>2</w:t>
    </w:r>
    <w:r w:rsidRPr="002457A5">
      <w:rPr>
        <w:rFonts w:ascii="Verdana" w:hAnsi="Verdana"/>
        <w:sz w:val="12"/>
        <w:szCs w:val="12"/>
        <w:lang w:val="fr-F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D9" w:rsidRPr="002457A5" w:rsidRDefault="00E116D9" w:rsidP="002457A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2"/>
        <w:szCs w:val="12"/>
        <w:lang w:val="fr-FR"/>
      </w:rPr>
    </w:pPr>
    <w:r w:rsidRPr="002457A5">
      <w:rPr>
        <w:rFonts w:ascii="Verdana" w:hAnsi="Verdana"/>
        <w:sz w:val="12"/>
        <w:szCs w:val="12"/>
        <w:lang w:val="fr-FR"/>
      </w:rPr>
      <w:t>Formulaire de notification de l’interruption d’un projet de recherche</w:t>
    </w:r>
    <w:r w:rsidRPr="002457A5">
      <w:rPr>
        <w:rFonts w:ascii="Verdana" w:hAnsi="Verdana"/>
        <w:sz w:val="12"/>
        <w:szCs w:val="12"/>
        <w:lang w:val="fr-FR"/>
      </w:rPr>
      <w:tab/>
    </w:r>
  </w:p>
  <w:p w:rsidR="005516E9" w:rsidRPr="002457A5" w:rsidRDefault="00E116D9" w:rsidP="002457A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2"/>
        <w:szCs w:val="12"/>
        <w:lang w:val="fr-FR"/>
      </w:rPr>
    </w:pPr>
    <w:r w:rsidRPr="002457A5">
      <w:rPr>
        <w:rFonts w:ascii="Verdana" w:hAnsi="Verdana"/>
        <w:sz w:val="12"/>
        <w:szCs w:val="12"/>
        <w:lang w:val="fr-FR"/>
      </w:rPr>
      <w:t xml:space="preserve">Version à jour – </w:t>
    </w:r>
    <w:r w:rsidR="00486842" w:rsidRPr="002457A5">
      <w:rPr>
        <w:rFonts w:ascii="Verdana" w:hAnsi="Verdana"/>
        <w:sz w:val="12"/>
        <w:szCs w:val="12"/>
        <w:lang w:val="fr-FR"/>
      </w:rPr>
      <w:t>A</w:t>
    </w:r>
    <w:r w:rsidRPr="002457A5">
      <w:rPr>
        <w:rFonts w:ascii="Verdana" w:hAnsi="Verdana"/>
        <w:sz w:val="12"/>
        <w:szCs w:val="12"/>
        <w:lang w:val="fr-FR"/>
      </w:rPr>
      <w:t>oût</w:t>
    </w:r>
    <w:r w:rsidR="002457A5" w:rsidRPr="002457A5">
      <w:rPr>
        <w:rFonts w:ascii="Verdana" w:hAnsi="Verdana"/>
        <w:sz w:val="12"/>
        <w:szCs w:val="12"/>
        <w:lang w:val="fr-FR"/>
      </w:rPr>
      <w:t xml:space="preserve"> 2014</w:t>
    </w:r>
    <w:r w:rsidR="002457A5" w:rsidRPr="002457A5">
      <w:rPr>
        <w:rFonts w:ascii="Verdana" w:hAnsi="Verdana"/>
        <w:sz w:val="12"/>
        <w:szCs w:val="12"/>
        <w:lang w:val="fr-FR"/>
      </w:rPr>
      <w:tab/>
    </w:r>
    <w:r w:rsidRPr="002457A5">
      <w:rPr>
        <w:rFonts w:ascii="Verdana" w:hAnsi="Verdana"/>
        <w:sz w:val="12"/>
        <w:szCs w:val="12"/>
        <w:lang w:val="fr-FR"/>
      </w:rPr>
      <w:t xml:space="preserve">Page </w:t>
    </w:r>
    <w:r w:rsidR="00AB24FC" w:rsidRPr="002457A5">
      <w:rPr>
        <w:rFonts w:ascii="Verdana" w:hAnsi="Verdana"/>
        <w:sz w:val="12"/>
        <w:szCs w:val="12"/>
        <w:lang w:val="fr-FR"/>
      </w:rPr>
      <w:fldChar w:fldCharType="begin"/>
    </w:r>
    <w:r w:rsidRPr="002457A5">
      <w:rPr>
        <w:rFonts w:ascii="Verdana" w:hAnsi="Verdana"/>
        <w:sz w:val="12"/>
        <w:szCs w:val="12"/>
        <w:lang w:val="fr-FR"/>
      </w:rPr>
      <w:instrText xml:space="preserve"> PAGE </w:instrText>
    </w:r>
    <w:r w:rsidR="00AB24FC" w:rsidRPr="002457A5">
      <w:rPr>
        <w:rFonts w:ascii="Verdana" w:hAnsi="Verdana"/>
        <w:sz w:val="12"/>
        <w:szCs w:val="12"/>
        <w:lang w:val="fr-FR"/>
      </w:rPr>
      <w:fldChar w:fldCharType="separate"/>
    </w:r>
    <w:r w:rsidR="00C25067">
      <w:rPr>
        <w:rFonts w:ascii="Verdana" w:hAnsi="Verdana"/>
        <w:noProof/>
        <w:sz w:val="12"/>
        <w:szCs w:val="12"/>
        <w:lang w:val="fr-FR"/>
      </w:rPr>
      <w:t>1</w:t>
    </w:r>
    <w:r w:rsidR="00AB24FC" w:rsidRPr="002457A5">
      <w:rPr>
        <w:rFonts w:ascii="Verdana" w:hAnsi="Verdana"/>
        <w:sz w:val="12"/>
        <w:szCs w:val="12"/>
        <w:lang w:val="fr-FR"/>
      </w:rPr>
      <w:fldChar w:fldCharType="end"/>
    </w:r>
    <w:r w:rsidRPr="002457A5">
      <w:rPr>
        <w:rFonts w:ascii="Verdana" w:hAnsi="Verdana"/>
        <w:sz w:val="12"/>
        <w:szCs w:val="12"/>
        <w:lang w:val="fr-FR"/>
      </w:rPr>
      <w:t xml:space="preserve"> sur </w:t>
    </w:r>
    <w:r w:rsidR="00AB24FC" w:rsidRPr="002457A5">
      <w:rPr>
        <w:rFonts w:ascii="Verdana" w:hAnsi="Verdana"/>
        <w:sz w:val="12"/>
        <w:szCs w:val="12"/>
        <w:lang w:val="fr-FR"/>
      </w:rPr>
      <w:fldChar w:fldCharType="begin"/>
    </w:r>
    <w:r w:rsidRPr="002457A5">
      <w:rPr>
        <w:rFonts w:ascii="Verdana" w:hAnsi="Verdana"/>
        <w:sz w:val="12"/>
        <w:szCs w:val="12"/>
        <w:lang w:val="fr-FR"/>
      </w:rPr>
      <w:instrText xml:space="preserve"> NUMPAGES </w:instrText>
    </w:r>
    <w:r w:rsidR="00AB24FC" w:rsidRPr="002457A5">
      <w:rPr>
        <w:rFonts w:ascii="Verdana" w:hAnsi="Verdana"/>
        <w:sz w:val="12"/>
        <w:szCs w:val="12"/>
        <w:lang w:val="fr-FR"/>
      </w:rPr>
      <w:fldChar w:fldCharType="separate"/>
    </w:r>
    <w:r w:rsidR="00C25067">
      <w:rPr>
        <w:rFonts w:ascii="Verdana" w:hAnsi="Verdana"/>
        <w:noProof/>
        <w:sz w:val="12"/>
        <w:szCs w:val="12"/>
        <w:lang w:val="fr-FR"/>
      </w:rPr>
      <w:t>2</w:t>
    </w:r>
    <w:r w:rsidR="00AB24FC" w:rsidRPr="002457A5">
      <w:rPr>
        <w:rFonts w:ascii="Verdana" w:hAnsi="Verdana"/>
        <w:sz w:val="12"/>
        <w:szCs w:val="12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9F" w:rsidRDefault="00AA5D9F">
      <w:r>
        <w:separator/>
      </w:r>
    </w:p>
  </w:footnote>
  <w:footnote w:type="continuationSeparator" w:id="0">
    <w:p w:rsidR="00AA5D9F" w:rsidRDefault="00AA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8F" w:rsidRDefault="00C1388F">
    <w:pPr>
      <w:pStyle w:val="En-tte"/>
    </w:pPr>
    <w:r w:rsidRPr="00C1388F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4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5B04"/>
      </v:shape>
    </w:pict>
  </w:numPicBullet>
  <w:abstractNum w:abstractNumId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008CE"/>
    <w:rsid w:val="0003286B"/>
    <w:rsid w:val="000341B0"/>
    <w:rsid w:val="00046364"/>
    <w:rsid w:val="00082A10"/>
    <w:rsid w:val="0009601D"/>
    <w:rsid w:val="000D796B"/>
    <w:rsid w:val="000E385D"/>
    <w:rsid w:val="000E3E9C"/>
    <w:rsid w:val="001604D2"/>
    <w:rsid w:val="001E53E8"/>
    <w:rsid w:val="0020748C"/>
    <w:rsid w:val="00220B42"/>
    <w:rsid w:val="00226482"/>
    <w:rsid w:val="002457A5"/>
    <w:rsid w:val="002E1CCD"/>
    <w:rsid w:val="002F6CC1"/>
    <w:rsid w:val="00333A38"/>
    <w:rsid w:val="004008CE"/>
    <w:rsid w:val="00405469"/>
    <w:rsid w:val="00407791"/>
    <w:rsid w:val="004125EE"/>
    <w:rsid w:val="00443DCC"/>
    <w:rsid w:val="00486842"/>
    <w:rsid w:val="004E2128"/>
    <w:rsid w:val="004E3CF7"/>
    <w:rsid w:val="0050625C"/>
    <w:rsid w:val="00517C38"/>
    <w:rsid w:val="005516E9"/>
    <w:rsid w:val="00554F6A"/>
    <w:rsid w:val="005E21F1"/>
    <w:rsid w:val="00654921"/>
    <w:rsid w:val="006743DD"/>
    <w:rsid w:val="00680B34"/>
    <w:rsid w:val="006D4162"/>
    <w:rsid w:val="007C22D8"/>
    <w:rsid w:val="0082693C"/>
    <w:rsid w:val="008758D0"/>
    <w:rsid w:val="008C324E"/>
    <w:rsid w:val="00941589"/>
    <w:rsid w:val="00944D00"/>
    <w:rsid w:val="009568A5"/>
    <w:rsid w:val="009B6224"/>
    <w:rsid w:val="00A60787"/>
    <w:rsid w:val="00A83C7B"/>
    <w:rsid w:val="00AA5D9F"/>
    <w:rsid w:val="00AB24FC"/>
    <w:rsid w:val="00AE55AA"/>
    <w:rsid w:val="00B13D3E"/>
    <w:rsid w:val="00B633FC"/>
    <w:rsid w:val="00B83189"/>
    <w:rsid w:val="00BC4FB0"/>
    <w:rsid w:val="00BE2A66"/>
    <w:rsid w:val="00C0533D"/>
    <w:rsid w:val="00C1388F"/>
    <w:rsid w:val="00C25067"/>
    <w:rsid w:val="00CC1FDE"/>
    <w:rsid w:val="00CF2C36"/>
    <w:rsid w:val="00CF3ACE"/>
    <w:rsid w:val="00CF55A3"/>
    <w:rsid w:val="00D15EF5"/>
    <w:rsid w:val="00D463C3"/>
    <w:rsid w:val="00E01290"/>
    <w:rsid w:val="00E022A8"/>
    <w:rsid w:val="00E116D9"/>
    <w:rsid w:val="00E40CC4"/>
    <w:rsid w:val="00E517B7"/>
    <w:rsid w:val="00EB0565"/>
    <w:rsid w:val="00EE3B16"/>
    <w:rsid w:val="00EF3863"/>
    <w:rsid w:val="00F5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C3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17C38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Titre2">
    <w:name w:val="heading 2"/>
    <w:basedOn w:val="Normal"/>
    <w:next w:val="Normal"/>
    <w:qFormat/>
    <w:rsid w:val="00517C38"/>
    <w:pPr>
      <w:keepNext/>
      <w:jc w:val="both"/>
      <w:outlineLvl w:val="1"/>
    </w:pPr>
    <w:rPr>
      <w:rFonts w:ascii="Verdana" w:hAnsi="Verdana" w:cs="Arial"/>
      <w:b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88F"/>
    <w:rPr>
      <w:color w:val="808080"/>
    </w:rPr>
  </w:style>
  <w:style w:type="paragraph" w:styleId="En-tte">
    <w:name w:val="header"/>
    <w:basedOn w:val="Normal"/>
    <w:rsid w:val="00517C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7C3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17C38"/>
  </w:style>
  <w:style w:type="paragraph" w:styleId="Titre">
    <w:name w:val="Title"/>
    <w:basedOn w:val="Normal"/>
    <w:qFormat/>
    <w:rsid w:val="00517C38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C13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388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33A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33A38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7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989E0EFC5E4D7FB8C6B544BE503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DABBA-0683-4C94-8CBA-6062DD17ABEE}"/>
      </w:docPartPr>
      <w:docPartBody>
        <w:p w:rsidR="00000000" w:rsidRDefault="00D27B67" w:rsidP="00D27B67">
          <w:pPr>
            <w:pStyle w:val="77989E0EFC5E4D7FB8C6B544BE503EE5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6D73EA"/>
    <w:rsid w:val="0035353B"/>
    <w:rsid w:val="003C1914"/>
    <w:rsid w:val="004F4991"/>
    <w:rsid w:val="006D73EA"/>
    <w:rsid w:val="008A44E4"/>
    <w:rsid w:val="008C32A1"/>
    <w:rsid w:val="009D5608"/>
    <w:rsid w:val="00C851E9"/>
    <w:rsid w:val="00CA6222"/>
    <w:rsid w:val="00D27B67"/>
    <w:rsid w:val="00D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7B67"/>
    <w:rPr>
      <w:color w:val="808080"/>
    </w:rPr>
  </w:style>
  <w:style w:type="paragraph" w:customStyle="1" w:styleId="D4A67D24DA3947CEACADC476A69B9E41">
    <w:name w:val="D4A67D24DA3947CEACADC476A69B9E41"/>
    <w:rsid w:val="006D73EA"/>
  </w:style>
  <w:style w:type="paragraph" w:customStyle="1" w:styleId="3DA9231DA48641549967B1633B1D86C4">
    <w:name w:val="3DA9231DA48641549967B1633B1D86C4"/>
    <w:rsid w:val="006D73EA"/>
  </w:style>
  <w:style w:type="paragraph" w:customStyle="1" w:styleId="8514018019564075BFDF8B5D01AF4B9D">
    <w:name w:val="8514018019564075BFDF8B5D01AF4B9D"/>
    <w:rsid w:val="00CA6222"/>
  </w:style>
  <w:style w:type="paragraph" w:customStyle="1" w:styleId="8BC484D08E3E47138FBD07670165918F">
    <w:name w:val="8BC484D08E3E47138FBD07670165918F"/>
    <w:rsid w:val="00CA6222"/>
  </w:style>
  <w:style w:type="paragraph" w:customStyle="1" w:styleId="03E2937AD8604B27A672890DDD03B1D7">
    <w:name w:val="03E2937AD8604B27A672890DDD03B1D7"/>
    <w:rsid w:val="003C1914"/>
  </w:style>
  <w:style w:type="paragraph" w:customStyle="1" w:styleId="77989E0EFC5E4D7FB8C6B544BE503EE5">
    <w:name w:val="77989E0EFC5E4D7FB8C6B544BE503EE5"/>
    <w:rsid w:val="00D27B67"/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42</cp:revision>
  <cp:lastPrinted>2012-08-24T19:21:00Z</cp:lastPrinted>
  <dcterms:created xsi:type="dcterms:W3CDTF">2012-04-24T16:05:00Z</dcterms:created>
  <dcterms:modified xsi:type="dcterms:W3CDTF">2014-08-19T20:23:00Z</dcterms:modified>
</cp:coreProperties>
</file>