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4" w:rsidRPr="001756F0" w:rsidRDefault="00C866C4" w:rsidP="001756F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1756F0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</w:t>
      </w:r>
      <w:r w:rsidR="00876C64" w:rsidRPr="001756F0">
        <w:rPr>
          <w:rFonts w:ascii="Verdana" w:hAnsi="Verdana" w:cs="Arial"/>
          <w:b/>
          <w:smallCaps/>
          <w:sz w:val="16"/>
          <w:szCs w:val="16"/>
        </w:rPr>
        <w:t xml:space="preserve"> S</w:t>
      </w:r>
      <w:r w:rsidRPr="001756F0">
        <w:rPr>
          <w:rFonts w:ascii="Verdana" w:hAnsi="Verdana" w:cs="Arial"/>
          <w:b/>
          <w:smallCaps/>
          <w:sz w:val="16"/>
          <w:szCs w:val="16"/>
        </w:rPr>
        <w:t>ervices sociaux</w:t>
      </w:r>
    </w:p>
    <w:p w:rsidR="00127329" w:rsidRPr="001756F0" w:rsidRDefault="00127329" w:rsidP="001756F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876C64" w:rsidRPr="001756F0" w:rsidRDefault="007575EB" w:rsidP="001756F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1756F0">
        <w:rPr>
          <w:rFonts w:ascii="Verdana" w:hAnsi="Verdana" w:cs="Arial"/>
          <w:b/>
          <w:smallCaps/>
          <w:sz w:val="16"/>
          <w:szCs w:val="16"/>
        </w:rPr>
        <w:t>Formulaire de notification d’un nouveau renseignement ou d’une modification de l’équilibre clinique concernant un projet de recherche</w:t>
      </w:r>
    </w:p>
    <w:p w:rsidR="00CD2ADB" w:rsidRPr="001756F0" w:rsidRDefault="00CD2ADB" w:rsidP="001756F0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530"/>
        <w:gridCol w:w="142"/>
        <w:gridCol w:w="1503"/>
        <w:gridCol w:w="1190"/>
        <w:gridCol w:w="2552"/>
      </w:tblGrid>
      <w:tr w:rsidR="00CD2ADB" w:rsidRPr="001756F0" w:rsidTr="00D432CB">
        <w:trPr>
          <w:trHeight w:val="230"/>
        </w:trPr>
        <w:tc>
          <w:tcPr>
            <w:tcW w:w="10740" w:type="dxa"/>
            <w:gridSpan w:val="8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CD2ADB" w:rsidRPr="001756F0" w:rsidRDefault="00CD2ADB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CD2ADB" w:rsidRPr="001756F0" w:rsidRDefault="00CD2ADB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CD2ADB" w:rsidRPr="001756F0" w:rsidRDefault="00CD2ADB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D432CB" w:rsidRPr="001756F0" w:rsidTr="00D432C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1756F0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13DC457D93CC40D688EE266407C7236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1756F0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432CB" w:rsidRPr="001756F0" w:rsidTr="00D432C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D432CB" w:rsidRPr="001756F0" w:rsidTr="00D432C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t>Indiquez le nom du chercheur principal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D432CB" w:rsidRPr="001756F0" w:rsidTr="00D432C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 du coordonnateur de recherche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D432CB" w:rsidRPr="001756F0" w:rsidTr="00D432C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432CB" w:rsidRPr="001756F0" w:rsidTr="00D432C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432CB" w:rsidRPr="001756F0" w:rsidTr="00D432C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D432CB" w:rsidRPr="001756F0" w:rsidRDefault="00D432CB" w:rsidP="001756F0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D432CB" w:rsidRPr="001756F0" w:rsidRDefault="00D432CB" w:rsidP="001756F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432CB" w:rsidRPr="001756F0" w:rsidTr="00D432CB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756F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1756F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1756F0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1756F0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432CB" w:rsidRPr="001756F0" w:rsidTr="00D432CB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D432CB" w:rsidRPr="001756F0" w:rsidRDefault="00D432CB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432CB" w:rsidRPr="001756F0" w:rsidRDefault="00D432CB" w:rsidP="001756F0">
      <w:pPr>
        <w:widowControl w:val="0"/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Contemporain"/>
        <w:tblW w:w="10740" w:type="dxa"/>
        <w:tblLayout w:type="fixed"/>
        <w:tblLook w:val="01E0"/>
      </w:tblPr>
      <w:tblGrid>
        <w:gridCol w:w="675"/>
        <w:gridCol w:w="6993"/>
        <w:gridCol w:w="1080"/>
        <w:gridCol w:w="1992"/>
      </w:tblGrid>
      <w:tr w:rsidR="00C866C4" w:rsidRPr="001756F0" w:rsidTr="00D432CB">
        <w:trPr>
          <w:cnfStyle w:val="10000000000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AF1228" w:rsidRPr="001756F0" w:rsidRDefault="00AF1228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C866C4" w:rsidRPr="001756F0" w:rsidRDefault="0033126C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>Section </w:t>
            </w:r>
            <w:r w:rsidR="00DB4FC5" w:rsidRPr="001756F0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:rsidR="00DB4FC5" w:rsidRPr="001756F0" w:rsidRDefault="00DB4FC5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DB4FC5" w:rsidRPr="001756F0" w:rsidTr="00D432CB">
        <w:trPr>
          <w:cnfStyle w:val="000000100000"/>
          <w:trHeight w:val="119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7E7106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876C64" w:rsidRPr="001756F0" w:rsidRDefault="00876C64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Projet en cours pour lequel aucun </w:t>
            </w:r>
            <w:r w:rsidR="00D432CB" w:rsidRPr="001756F0">
              <w:rPr>
                <w:rFonts w:ascii="Verdana" w:hAnsi="Verdana" w:cs="Arial"/>
                <w:sz w:val="16"/>
                <w:szCs w:val="16"/>
              </w:rPr>
              <w:t>participant n</w:t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’a encore été recruté. </w:t>
            </w:r>
            <w:r w:rsidR="00DE62E3" w:rsidRPr="001756F0">
              <w:rPr>
                <w:rFonts w:ascii="Verdana" w:hAnsi="Verdana" w:cs="Arial"/>
                <w:sz w:val="16"/>
                <w:szCs w:val="16"/>
              </w:rPr>
              <w:t>Donnez-en la raison :</w:t>
            </w:r>
          </w:p>
          <w:p w:rsidR="00DE62E3" w:rsidRPr="001756F0" w:rsidRDefault="002969C7" w:rsidP="001756F0">
            <w:pPr>
              <w:widowControl w:val="0"/>
              <w:tabs>
                <w:tab w:val="right" w:pos="10490"/>
              </w:tabs>
              <w:ind w:left="252" w:hanging="252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E62E3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Projet et recrutement en cours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Analyse de données en cours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4B7BF5" w:rsidRPr="001756F0">
              <w:rPr>
                <w:rFonts w:ascii="Verdana" w:hAnsi="Verdana" w:cs="Arial"/>
                <w:sz w:val="16"/>
                <w:szCs w:val="16"/>
              </w:rPr>
              <w:t xml:space="preserve">  Rédaction du rapport final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76C64" w:rsidRPr="001756F0" w:rsidRDefault="002969C7" w:rsidP="001756F0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Projet terminé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E62E3" w:rsidRPr="001756F0" w:rsidRDefault="002969C7" w:rsidP="001756F0">
            <w:pPr>
              <w:widowControl w:val="0"/>
              <w:tabs>
                <w:tab w:val="right" w:pos="10490"/>
              </w:tabs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 Projet interrompu</w:t>
            </w:r>
            <w:r w:rsidR="00DE62E3" w:rsidRPr="001756F0">
              <w:rPr>
                <w:rFonts w:ascii="Verdana" w:hAnsi="Verdana" w:cs="Arial"/>
                <w:sz w:val="16"/>
                <w:szCs w:val="16"/>
              </w:rPr>
              <w:t>. Donnez-en la raison :</w:t>
            </w:r>
          </w:p>
          <w:p w:rsidR="00DB4FC5" w:rsidRPr="001756F0" w:rsidRDefault="002969C7" w:rsidP="001756F0">
            <w:pPr>
              <w:widowControl w:val="0"/>
              <w:tabs>
                <w:tab w:val="right" w:pos="10490"/>
              </w:tabs>
              <w:ind w:left="252" w:hanging="252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E62E3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E62E3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866C4" w:rsidRPr="001756F0" w:rsidTr="00D432CB">
        <w:trPr>
          <w:cnfStyle w:val="00000001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866C4" w:rsidRPr="001756F0" w:rsidRDefault="007E7106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2.2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F41E52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>ate de l’approbation finale</w:t>
            </w:r>
            <w:r w:rsidR="00DB4FC5" w:rsidRPr="001756F0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DB4FC5" w:rsidRPr="001756F0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62197A" w:rsidRPr="001756F0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Pr="001756F0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DB4FC5" w:rsidRPr="001756F0" w:rsidRDefault="00DB4FC5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33F8B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="00DB4FC5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DB4FC5" w:rsidRPr="001756F0" w:rsidTr="00D432CB">
        <w:trPr>
          <w:cnfStyle w:val="000000100000"/>
          <w:trHeight w:val="305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7E7106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F41E52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62197A" w:rsidRPr="001756F0">
              <w:rPr>
                <w:rFonts w:ascii="Verdana" w:hAnsi="Verdana" w:cs="Arial"/>
                <w:sz w:val="16"/>
                <w:szCs w:val="16"/>
              </w:rPr>
              <w:t xml:space="preserve">ate du début </w:t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76C64" w:rsidRPr="001756F0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DB4FC5" w:rsidRPr="001756F0" w:rsidRDefault="00DB4FC5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B4FC5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DB4FC5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C866C4" w:rsidRPr="001756F0" w:rsidTr="00D432CB">
        <w:trPr>
          <w:cnfStyle w:val="00000001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866C4" w:rsidRPr="001756F0" w:rsidRDefault="007E7106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F41E52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DB4FC5" w:rsidRPr="001756F0">
              <w:rPr>
                <w:rFonts w:ascii="Verdana" w:hAnsi="Verdana" w:cs="Arial"/>
                <w:sz w:val="16"/>
                <w:szCs w:val="16"/>
              </w:rPr>
              <w:t>a</w:t>
            </w:r>
            <w:r w:rsidR="0062197A" w:rsidRPr="001756F0">
              <w:rPr>
                <w:rFonts w:ascii="Verdana" w:hAnsi="Verdana" w:cs="Arial"/>
                <w:sz w:val="16"/>
                <w:szCs w:val="16"/>
              </w:rPr>
              <w:t xml:space="preserve">te prévue de la fin </w:t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76C64" w:rsidRPr="001756F0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1756F0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DB4FC5" w:rsidRPr="001756F0" w:rsidRDefault="00DB4FC5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1220B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DB4FC5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76C64" w:rsidRPr="001756F0" w:rsidTr="00D432CB">
        <w:trPr>
          <w:cnfStyle w:val="000000100000"/>
          <w:trHeight w:val="291"/>
        </w:trPr>
        <w:tc>
          <w:tcPr>
            <w:tcW w:w="675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La notification concerne :</w:t>
            </w:r>
          </w:p>
        </w:tc>
      </w:tr>
      <w:tr w:rsidR="00876C64" w:rsidRPr="001756F0" w:rsidTr="00D432CB">
        <w:trPr>
          <w:cnfStyle w:val="000000010000"/>
          <w:trHeight w:val="291"/>
        </w:trPr>
        <w:tc>
          <w:tcPr>
            <w:tcW w:w="675" w:type="dxa"/>
            <w:vMerge/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5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Un nouveau renseignement susceptible d’affecter l’éthicité du proje</w:t>
            </w:r>
            <w:r w:rsidR="00876C64" w:rsidRPr="001756F0">
              <w:rPr>
                <w:rFonts w:ascii="Verdana" w:hAnsi="Verdana"/>
                <w:sz w:val="16"/>
                <w:szCs w:val="16"/>
              </w:rPr>
              <w:t>t</w:t>
            </w:r>
            <w:r w:rsidR="00E1524A" w:rsidRPr="001756F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76C64" w:rsidRPr="001756F0" w:rsidTr="00D432CB">
        <w:trPr>
          <w:cnfStyle w:val="000000100000"/>
          <w:trHeight w:val="291"/>
        </w:trPr>
        <w:tc>
          <w:tcPr>
            <w:tcW w:w="675" w:type="dxa"/>
            <w:vMerge/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FB6D4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Un nouveau renseignement susceptible d’influer sur la décision d’un </w:t>
            </w:r>
            <w:r w:rsidR="00FB6D4B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quant à sa participation</w:t>
            </w:r>
            <w:r w:rsidR="00FD69D5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1756F0" w:rsidTr="00D432CB">
        <w:trPr>
          <w:cnfStyle w:val="000000010000"/>
          <w:trHeight w:val="291"/>
        </w:trPr>
        <w:tc>
          <w:tcPr>
            <w:tcW w:w="675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7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Une modification constatée au chapitre de l’équilibre clinique</w:t>
            </w:r>
            <w:r w:rsidR="00E1524A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DB4FC5" w:rsidRPr="001756F0" w:rsidTr="00D432CB">
        <w:trPr>
          <w:cnfStyle w:val="00000010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7E7106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Exposez, de façon précise et détaillée, le nouveau renseignement faisant l’objet de la présente noti</w:t>
            </w:r>
            <w:r w:rsidR="00876C64" w:rsidRPr="001756F0">
              <w:rPr>
                <w:rFonts w:ascii="Verdana" w:hAnsi="Verdana"/>
                <w:sz w:val="16"/>
                <w:szCs w:val="16"/>
              </w:rPr>
              <w:t>fication</w:t>
            </w:r>
            <w:r w:rsidR="00E1524A" w:rsidRPr="001756F0">
              <w:rPr>
                <w:rFonts w:ascii="Verdana" w:hAnsi="Verdana"/>
                <w:sz w:val="16"/>
                <w:szCs w:val="16"/>
              </w:rPr>
              <w:t> :</w:t>
            </w:r>
          </w:p>
          <w:p w:rsidR="001E1982" w:rsidRPr="001756F0" w:rsidRDefault="001E1982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7" w:name="Texte36"/>
            <w:r w:rsidR="00DB4FC5" w:rsidRPr="001756F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/>
                <w:sz w:val="16"/>
                <w:szCs w:val="16"/>
              </w:rPr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  <w:tr w:rsidR="00DB4FC5" w:rsidRPr="001756F0" w:rsidTr="00D432CB">
        <w:trPr>
          <w:cnfStyle w:val="00000001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1756F0" w:rsidRDefault="007E7106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65E0A" w:rsidRPr="001756F0" w:rsidRDefault="00642575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Ce nouveau renseignement a-t-il des répercussions sur la poursuite du projet de recherche?</w:t>
            </w:r>
            <w:r w:rsidRPr="001756F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3"/>
            <w:r w:rsidR="00065E0A"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="00065E0A" w:rsidRPr="001756F0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4"/>
            <w:r w:rsidR="00065E0A"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065E0A" w:rsidRPr="001756F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065E0A" w:rsidRPr="001756F0" w:rsidRDefault="00065E0A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56F0" w:rsidRDefault="00065E0A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1756F0">
              <w:rPr>
                <w:rFonts w:ascii="Verdana" w:hAnsi="Verdana"/>
                <w:sz w:val="16"/>
                <w:szCs w:val="16"/>
              </w:rPr>
              <w:t> :</w:t>
            </w:r>
          </w:p>
          <w:p w:rsidR="00065E0A" w:rsidRPr="001756F0" w:rsidRDefault="00065E0A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B4FC5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0" w:name="Texte37"/>
            <w:r w:rsidR="00DB4FC5" w:rsidRPr="001756F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/>
                <w:sz w:val="16"/>
                <w:szCs w:val="16"/>
              </w:rPr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B4FC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="00DB4FC5" w:rsidRPr="001756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B4FC5" w:rsidRPr="001756F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133DA7" w:rsidRPr="001756F0" w:rsidTr="00D432CB">
        <w:trPr>
          <w:cnfStyle w:val="00000010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33DA7" w:rsidRPr="001756F0" w:rsidRDefault="00133DA7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65E0A" w:rsidRPr="001756F0" w:rsidRDefault="00642575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 xml:space="preserve">Ce nouveau renseignement est-il susceptible d’influer sur la décision d’un </w:t>
            </w:r>
            <w:r w:rsidR="00D432CB" w:rsidRPr="001756F0">
              <w:rPr>
                <w:rFonts w:ascii="Verdana" w:hAnsi="Verdana"/>
                <w:sz w:val="16"/>
                <w:szCs w:val="16"/>
              </w:rPr>
              <w:t>participant</w:t>
            </w:r>
            <w:r w:rsidRPr="001756F0">
              <w:rPr>
                <w:rFonts w:ascii="Verdana" w:hAnsi="Verdana"/>
                <w:sz w:val="16"/>
                <w:szCs w:val="16"/>
              </w:rPr>
              <w:t xml:space="preserve"> quant à sa participation au projet ?</w:t>
            </w:r>
            <w:r w:rsidR="00876C64" w:rsidRPr="001756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1756F0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1756F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065E0A" w:rsidRPr="001756F0" w:rsidRDefault="00065E0A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65E0A" w:rsidRPr="001756F0" w:rsidRDefault="00065E0A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1756F0">
              <w:rPr>
                <w:rFonts w:ascii="Verdana" w:hAnsi="Verdana"/>
                <w:sz w:val="16"/>
                <w:szCs w:val="16"/>
              </w:rPr>
              <w:t> :</w:t>
            </w:r>
          </w:p>
          <w:p w:rsidR="00065E0A" w:rsidRPr="001756F0" w:rsidRDefault="00065E0A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33DA7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="00133DA7" w:rsidRPr="001756F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/>
                <w:sz w:val="16"/>
                <w:szCs w:val="16"/>
              </w:rPr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33DA7" w:rsidRPr="001756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56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56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56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3DA7" w:rsidRPr="001756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642575" w:rsidRPr="001756F0" w:rsidTr="00D432CB">
        <w:trPr>
          <w:cnfStyle w:val="00000001000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1006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 xml:space="preserve">Ce nouveau renseignement entraîne-t-il des risques pour la santé, l’intégrité ou le respect de la vie privée des </w:t>
            </w:r>
            <w:r w:rsidR="00D432CB" w:rsidRPr="001756F0">
              <w:rPr>
                <w:rFonts w:ascii="Verdana" w:hAnsi="Verdana"/>
                <w:sz w:val="16"/>
                <w:szCs w:val="16"/>
              </w:rPr>
              <w:t>participants</w:t>
            </w:r>
            <w:r w:rsidRPr="001756F0">
              <w:rPr>
                <w:rFonts w:ascii="Verdana" w:hAnsi="Verdana"/>
                <w:sz w:val="16"/>
                <w:szCs w:val="16"/>
              </w:rPr>
              <w:t xml:space="preserve"> ou d’autres personnes ?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756F0">
              <w:rPr>
                <w:rFonts w:ascii="Verdana" w:hAnsi="Verdana"/>
                <w:sz w:val="16"/>
                <w:szCs w:val="16"/>
              </w:rPr>
              <w:t xml:space="preserve"> Oui   </w:t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6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969C7" w:rsidRPr="001756F0">
              <w:rPr>
                <w:rFonts w:ascii="Verdana" w:hAnsi="Verdana"/>
                <w:sz w:val="16"/>
                <w:szCs w:val="16"/>
              </w:rPr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969C7"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756F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quelles sont les mesures envisagées en vue de les </w:t>
            </w:r>
            <w:r w:rsidR="00EC78E6" w:rsidRPr="001756F0">
              <w:rPr>
                <w:rFonts w:ascii="Verdana" w:hAnsi="Verdana"/>
                <w:sz w:val="16"/>
                <w:szCs w:val="16"/>
              </w:rPr>
              <w:t>pallier :</w:t>
            </w:r>
          </w:p>
          <w:p w:rsidR="00642575" w:rsidRPr="001756F0" w:rsidRDefault="00642575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42575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="00642575" w:rsidRPr="001756F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/>
                <w:sz w:val="16"/>
                <w:szCs w:val="16"/>
              </w:rPr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257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642575" w:rsidRPr="001756F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D30A33" w:rsidRPr="001756F0" w:rsidTr="00D432CB">
        <w:trPr>
          <w:cnfStyle w:val="000000100000"/>
          <w:trHeight w:val="217"/>
        </w:trPr>
        <w:tc>
          <w:tcPr>
            <w:tcW w:w="67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56F0" w:rsidRDefault="00D30A33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56F0" w:rsidRDefault="00D30A33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/>
                <w:sz w:val="16"/>
                <w:szCs w:val="16"/>
              </w:rPr>
              <w:t>À la lumière de ce nouveau renseignement, est-il nécessaire de modifier</w:t>
            </w:r>
            <w:r w:rsidR="00EC78E6" w:rsidRPr="001756F0">
              <w:rPr>
                <w:rFonts w:ascii="Verdana" w:hAnsi="Verdana"/>
                <w:sz w:val="16"/>
                <w:szCs w:val="16"/>
              </w:rPr>
              <w:t> :</w:t>
            </w:r>
            <w:r w:rsidRPr="001756F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56F0" w:rsidRDefault="00D30A33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Date</w:t>
            </w:r>
            <w:r w:rsidR="00E05C22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30A33" w:rsidRPr="001756F0" w:rsidRDefault="00D30A33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t>Version</w:t>
            </w:r>
            <w:r w:rsidR="00E05C22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1756F0" w:rsidTr="00D432CB">
        <w:trPr>
          <w:cnfStyle w:val="00000001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Le protocole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10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01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Le formulaire d’information et de consentement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10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Les documents utilisés pour le recrutement des </w:t>
            </w:r>
            <w:r w:rsidR="00D432CB" w:rsidRPr="001756F0">
              <w:rPr>
                <w:rFonts w:ascii="Verdana" w:hAnsi="Verdana" w:cs="Arial"/>
                <w:sz w:val="16"/>
                <w:szCs w:val="16"/>
              </w:rPr>
              <w:t>participants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01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Les questionnaires ou les documents de recherche à remplir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10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Ajout d’un questionnaire ou l’ajout d’autres documents de recherche à remplir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01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9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Modification de l’équipe de recherche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10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</w:t>
            </w:r>
            <w:r w:rsidR="00EC78E6" w:rsidRPr="001756F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1756F0" w:rsidTr="00D432CB">
        <w:trPr>
          <w:cnfStyle w:val="000000010000"/>
          <w:trHeight w:val="20"/>
        </w:trPr>
        <w:tc>
          <w:tcPr>
            <w:tcW w:w="67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876C64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876C64" w:rsidRPr="001756F0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9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76C64" w:rsidRPr="001756F0" w:rsidRDefault="002969C7" w:rsidP="001756F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756F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76C64" w:rsidRPr="001756F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756F0">
              <w:rPr>
                <w:rFonts w:ascii="Verdana" w:hAnsi="Verdana" w:cs="Arial"/>
                <w:sz w:val="16"/>
                <w:szCs w:val="16"/>
              </w:rPr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76C64" w:rsidRPr="001756F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1756F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30A33" w:rsidRPr="001756F0" w:rsidTr="00D432CB">
        <w:trPr>
          <w:cnfStyle w:val="000000100000"/>
        </w:trPr>
        <w:tc>
          <w:tcPr>
            <w:tcW w:w="10740" w:type="dxa"/>
            <w:gridSpan w:val="4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D30A33" w:rsidRPr="001756F0" w:rsidRDefault="00D30A33" w:rsidP="001756F0">
            <w:pPr>
              <w:pStyle w:val="Paragraphedeliste"/>
              <w:widowControl w:val="0"/>
              <w:numPr>
                <w:ilvl w:val="0"/>
                <w:numId w:val="5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1756F0">
              <w:rPr>
                <w:rFonts w:ascii="Verdana" w:hAnsi="Verdana" w:cs="Arial"/>
                <w:b/>
                <w:sz w:val="16"/>
                <w:szCs w:val="16"/>
                <w:lang w:val="fr-FR"/>
              </w:rPr>
              <w:t>Joignez le nouveau document ainsi qu’une copie de l’ancienne version annotée de façon à mettre bien en évidence les modifications apportées.</w:t>
            </w:r>
          </w:p>
          <w:p w:rsidR="00D30A33" w:rsidRPr="001756F0" w:rsidRDefault="00D30A33" w:rsidP="001756F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</w:p>
        </w:tc>
      </w:tr>
    </w:tbl>
    <w:p w:rsidR="00C866C4" w:rsidRPr="001756F0" w:rsidRDefault="00C866C4" w:rsidP="001756F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01A34" w:rsidRPr="001756F0" w:rsidRDefault="00801A34" w:rsidP="001756F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1756F0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801A34" w:rsidRPr="001756F0" w:rsidRDefault="00801A34" w:rsidP="001756F0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1756F0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1A34" w:rsidRPr="001756F0" w:rsidRDefault="00801A34" w:rsidP="001756F0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1756F0">
        <w:rPr>
          <w:rFonts w:ascii="Verdana" w:hAnsi="Verdana" w:cs="Arial"/>
          <w:b/>
          <w:sz w:val="16"/>
          <w:szCs w:val="16"/>
        </w:rPr>
        <w:t>Si</w:t>
      </w:r>
      <w:r w:rsidR="00D432CB" w:rsidRPr="001756F0">
        <w:rPr>
          <w:rFonts w:ascii="Verdana" w:hAnsi="Verdana" w:cs="Arial"/>
          <w:b/>
          <w:sz w:val="16"/>
          <w:szCs w:val="16"/>
        </w:rPr>
        <w:t>gnature du chercheur principal</w:t>
      </w:r>
      <w:r w:rsidR="00D432CB" w:rsidRPr="001756F0">
        <w:rPr>
          <w:rFonts w:ascii="Verdana" w:hAnsi="Verdana" w:cs="Arial"/>
          <w:b/>
          <w:sz w:val="16"/>
          <w:szCs w:val="16"/>
        </w:rPr>
        <w:tab/>
      </w:r>
      <w:r w:rsidRPr="001756F0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1756F0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876C64" w:rsidRPr="001756F0" w:rsidRDefault="00876C64" w:rsidP="001756F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234EC0" w:rsidRPr="001756F0" w:rsidRDefault="00234EC0" w:rsidP="001756F0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sz w:val="16"/>
          <w:szCs w:val="16"/>
        </w:rPr>
      </w:pPr>
      <w:r w:rsidRPr="001756F0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234EC0" w:rsidRPr="001756F0" w:rsidSect="008F4B0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D3" w:rsidRDefault="005F55D3">
      <w:r>
        <w:separator/>
      </w:r>
    </w:p>
  </w:endnote>
  <w:endnote w:type="continuationSeparator" w:id="0">
    <w:p w:rsidR="005F55D3" w:rsidRDefault="005F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9" w:rsidRDefault="002969C7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5D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D79" w:rsidRDefault="006C5D79" w:rsidP="00C866C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A" w:rsidRPr="00BA305A" w:rsidRDefault="00BA305A" w:rsidP="00BA305A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2"/>
        <w:szCs w:val="12"/>
        <w:lang w:val="fr-FR"/>
      </w:rPr>
    </w:pPr>
    <w:r w:rsidRPr="00BA305A">
      <w:rPr>
        <w:rFonts w:ascii="Verdana" w:hAnsi="Verdana"/>
        <w:sz w:val="12"/>
        <w:szCs w:val="12"/>
        <w:lang w:val="fr-FR"/>
      </w:rPr>
      <w:t xml:space="preserve">Formulaire de notification d’un nouveau renseignement ou d’une modification de l’équilibre clinique concernant un projet de recherche. </w:t>
    </w:r>
  </w:p>
  <w:p w:rsidR="006C5D79" w:rsidRPr="00BA305A" w:rsidRDefault="00BA305A" w:rsidP="00BA30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2"/>
        <w:szCs w:val="12"/>
        <w:lang w:val="fr-FR"/>
      </w:rPr>
    </w:pPr>
    <w:r w:rsidRPr="00BA305A">
      <w:rPr>
        <w:rFonts w:ascii="Verdana" w:hAnsi="Verdana"/>
        <w:sz w:val="12"/>
        <w:szCs w:val="12"/>
        <w:lang w:val="fr-FR"/>
      </w:rPr>
      <w:t>Version à jour – Août 2014</w:t>
    </w:r>
    <w:r w:rsidRPr="00BA305A">
      <w:rPr>
        <w:rFonts w:ascii="Verdana" w:hAnsi="Verdana"/>
        <w:sz w:val="12"/>
        <w:szCs w:val="12"/>
        <w:lang w:val="fr-FR"/>
      </w:rPr>
      <w:tab/>
      <w:t xml:space="preserve">Page </w:t>
    </w:r>
    <w:r w:rsidRPr="00BA305A">
      <w:rPr>
        <w:rFonts w:ascii="Verdana" w:hAnsi="Verdana"/>
        <w:sz w:val="12"/>
        <w:szCs w:val="12"/>
        <w:lang w:val="fr-FR"/>
      </w:rPr>
      <w:fldChar w:fldCharType="begin"/>
    </w:r>
    <w:r w:rsidRPr="00BA305A">
      <w:rPr>
        <w:rFonts w:ascii="Verdana" w:hAnsi="Verdana"/>
        <w:sz w:val="12"/>
        <w:szCs w:val="12"/>
        <w:lang w:val="fr-FR"/>
      </w:rPr>
      <w:instrText xml:space="preserve"> PAGE </w:instrText>
    </w:r>
    <w:r w:rsidRPr="00BA305A">
      <w:rPr>
        <w:rFonts w:ascii="Verdana" w:hAnsi="Verdana"/>
        <w:sz w:val="12"/>
        <w:szCs w:val="12"/>
        <w:lang w:val="fr-FR"/>
      </w:rPr>
      <w:fldChar w:fldCharType="separate"/>
    </w:r>
    <w:r w:rsidR="00F1160A">
      <w:rPr>
        <w:rFonts w:ascii="Verdana" w:hAnsi="Verdana"/>
        <w:noProof/>
        <w:sz w:val="12"/>
        <w:szCs w:val="12"/>
        <w:lang w:val="fr-FR"/>
      </w:rPr>
      <w:t>3</w:t>
    </w:r>
    <w:r w:rsidRPr="00BA305A">
      <w:rPr>
        <w:rFonts w:ascii="Verdana" w:hAnsi="Verdana"/>
        <w:sz w:val="12"/>
        <w:szCs w:val="12"/>
        <w:lang w:val="fr-FR"/>
      </w:rPr>
      <w:fldChar w:fldCharType="end"/>
    </w:r>
    <w:r w:rsidRPr="00BA305A">
      <w:rPr>
        <w:rFonts w:ascii="Verdana" w:hAnsi="Verdana"/>
        <w:sz w:val="12"/>
        <w:szCs w:val="12"/>
        <w:lang w:val="fr-FR"/>
      </w:rPr>
      <w:t xml:space="preserve"> sur </w:t>
    </w:r>
    <w:r w:rsidRPr="00BA305A">
      <w:rPr>
        <w:rFonts w:ascii="Verdana" w:hAnsi="Verdana"/>
        <w:sz w:val="12"/>
        <w:szCs w:val="12"/>
        <w:lang w:val="fr-FR"/>
      </w:rPr>
      <w:fldChar w:fldCharType="begin"/>
    </w:r>
    <w:r w:rsidRPr="00BA305A">
      <w:rPr>
        <w:rFonts w:ascii="Verdana" w:hAnsi="Verdana"/>
        <w:sz w:val="12"/>
        <w:szCs w:val="12"/>
        <w:lang w:val="fr-FR"/>
      </w:rPr>
      <w:instrText xml:space="preserve"> NUMPAGES </w:instrText>
    </w:r>
    <w:r w:rsidRPr="00BA305A">
      <w:rPr>
        <w:rFonts w:ascii="Verdana" w:hAnsi="Verdana"/>
        <w:sz w:val="12"/>
        <w:szCs w:val="12"/>
        <w:lang w:val="fr-FR"/>
      </w:rPr>
      <w:fldChar w:fldCharType="separate"/>
    </w:r>
    <w:r w:rsidR="00F1160A">
      <w:rPr>
        <w:rFonts w:ascii="Verdana" w:hAnsi="Verdana"/>
        <w:noProof/>
        <w:sz w:val="12"/>
        <w:szCs w:val="12"/>
        <w:lang w:val="fr-FR"/>
      </w:rPr>
      <w:t>3</w:t>
    </w:r>
    <w:r w:rsidRPr="00BA305A">
      <w:rPr>
        <w:rFonts w:ascii="Verdana" w:hAnsi="Verdana"/>
        <w:sz w:val="12"/>
        <w:szCs w:val="12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49" w:rsidRPr="00BA305A" w:rsidRDefault="00876C64" w:rsidP="00BA305A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2"/>
        <w:szCs w:val="12"/>
        <w:lang w:val="fr-FR"/>
      </w:rPr>
    </w:pPr>
    <w:r w:rsidRPr="00BA305A">
      <w:rPr>
        <w:rFonts w:ascii="Verdana" w:hAnsi="Verdana"/>
        <w:sz w:val="12"/>
        <w:szCs w:val="12"/>
        <w:lang w:val="fr-FR"/>
      </w:rPr>
      <w:t>Formulaire de notification d’un nouveau renseignement ou d’une modification de l’équilibre clinique concernant un projet de recherche.</w:t>
    </w:r>
    <w:r w:rsidR="00701749" w:rsidRPr="00BA305A">
      <w:rPr>
        <w:rFonts w:ascii="Verdana" w:hAnsi="Verdana"/>
        <w:sz w:val="12"/>
        <w:szCs w:val="12"/>
        <w:lang w:val="fr-FR"/>
      </w:rPr>
      <w:t xml:space="preserve"> </w:t>
    </w:r>
  </w:p>
  <w:p w:rsidR="006C5D79" w:rsidRPr="00BA305A" w:rsidRDefault="00D10054" w:rsidP="00BA30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2"/>
        <w:szCs w:val="12"/>
        <w:lang w:val="fr-FR"/>
      </w:rPr>
    </w:pPr>
    <w:r w:rsidRPr="00BA305A">
      <w:rPr>
        <w:rFonts w:ascii="Verdana" w:hAnsi="Verdana"/>
        <w:sz w:val="12"/>
        <w:szCs w:val="12"/>
        <w:lang w:val="fr-FR"/>
      </w:rPr>
      <w:t xml:space="preserve">Version à </w:t>
    </w:r>
    <w:r w:rsidR="00876C64" w:rsidRPr="00BA305A">
      <w:rPr>
        <w:rFonts w:ascii="Verdana" w:hAnsi="Verdana"/>
        <w:sz w:val="12"/>
        <w:szCs w:val="12"/>
        <w:lang w:val="fr-FR"/>
      </w:rPr>
      <w:t xml:space="preserve">jour – </w:t>
    </w:r>
    <w:r w:rsidRPr="00BA305A">
      <w:rPr>
        <w:rFonts w:ascii="Verdana" w:hAnsi="Verdana"/>
        <w:sz w:val="12"/>
        <w:szCs w:val="12"/>
        <w:lang w:val="fr-FR"/>
      </w:rPr>
      <w:t>Août</w:t>
    </w:r>
    <w:r w:rsidR="00BA305A" w:rsidRPr="00BA305A">
      <w:rPr>
        <w:rFonts w:ascii="Verdana" w:hAnsi="Verdana"/>
        <w:sz w:val="12"/>
        <w:szCs w:val="12"/>
        <w:lang w:val="fr-FR"/>
      </w:rPr>
      <w:t xml:space="preserve"> 2014</w:t>
    </w:r>
    <w:r w:rsidR="00BA305A" w:rsidRPr="00BA305A">
      <w:rPr>
        <w:rFonts w:ascii="Verdana" w:hAnsi="Verdana"/>
        <w:sz w:val="12"/>
        <w:szCs w:val="12"/>
        <w:lang w:val="fr-FR"/>
      </w:rPr>
      <w:tab/>
    </w:r>
    <w:r w:rsidR="00876C64" w:rsidRPr="00BA305A">
      <w:rPr>
        <w:rFonts w:ascii="Verdana" w:hAnsi="Verdana"/>
        <w:sz w:val="12"/>
        <w:szCs w:val="12"/>
        <w:lang w:val="fr-FR"/>
      </w:rPr>
      <w:t xml:space="preserve">Page </w:t>
    </w:r>
    <w:r w:rsidR="002969C7" w:rsidRPr="00BA305A">
      <w:rPr>
        <w:rFonts w:ascii="Verdana" w:hAnsi="Verdana"/>
        <w:sz w:val="12"/>
        <w:szCs w:val="12"/>
        <w:lang w:val="fr-FR"/>
      </w:rPr>
      <w:fldChar w:fldCharType="begin"/>
    </w:r>
    <w:r w:rsidR="00876C64" w:rsidRPr="00BA305A">
      <w:rPr>
        <w:rFonts w:ascii="Verdana" w:hAnsi="Verdana"/>
        <w:sz w:val="12"/>
        <w:szCs w:val="12"/>
        <w:lang w:val="fr-FR"/>
      </w:rPr>
      <w:instrText xml:space="preserve"> PAGE </w:instrText>
    </w:r>
    <w:r w:rsidR="002969C7" w:rsidRPr="00BA305A">
      <w:rPr>
        <w:rFonts w:ascii="Verdana" w:hAnsi="Verdana"/>
        <w:sz w:val="12"/>
        <w:szCs w:val="12"/>
        <w:lang w:val="fr-FR"/>
      </w:rPr>
      <w:fldChar w:fldCharType="separate"/>
    </w:r>
    <w:r w:rsidR="00F1160A">
      <w:rPr>
        <w:rFonts w:ascii="Verdana" w:hAnsi="Verdana"/>
        <w:noProof/>
        <w:sz w:val="12"/>
        <w:szCs w:val="12"/>
        <w:lang w:val="fr-FR"/>
      </w:rPr>
      <w:t>1</w:t>
    </w:r>
    <w:r w:rsidR="002969C7" w:rsidRPr="00BA305A">
      <w:rPr>
        <w:rFonts w:ascii="Verdana" w:hAnsi="Verdana"/>
        <w:sz w:val="12"/>
        <w:szCs w:val="12"/>
        <w:lang w:val="fr-FR"/>
      </w:rPr>
      <w:fldChar w:fldCharType="end"/>
    </w:r>
    <w:r w:rsidR="00876C64" w:rsidRPr="00BA305A">
      <w:rPr>
        <w:rFonts w:ascii="Verdana" w:hAnsi="Verdana"/>
        <w:sz w:val="12"/>
        <w:szCs w:val="12"/>
        <w:lang w:val="fr-FR"/>
      </w:rPr>
      <w:t xml:space="preserve"> sur </w:t>
    </w:r>
    <w:r w:rsidR="002969C7" w:rsidRPr="00BA305A">
      <w:rPr>
        <w:rFonts w:ascii="Verdana" w:hAnsi="Verdana"/>
        <w:sz w:val="12"/>
        <w:szCs w:val="12"/>
        <w:lang w:val="fr-FR"/>
      </w:rPr>
      <w:fldChar w:fldCharType="begin"/>
    </w:r>
    <w:r w:rsidR="00876C64" w:rsidRPr="00BA305A">
      <w:rPr>
        <w:rFonts w:ascii="Verdana" w:hAnsi="Verdana"/>
        <w:sz w:val="12"/>
        <w:szCs w:val="12"/>
        <w:lang w:val="fr-FR"/>
      </w:rPr>
      <w:instrText xml:space="preserve"> NUMPAGES </w:instrText>
    </w:r>
    <w:r w:rsidR="002969C7" w:rsidRPr="00BA305A">
      <w:rPr>
        <w:rFonts w:ascii="Verdana" w:hAnsi="Verdana"/>
        <w:sz w:val="12"/>
        <w:szCs w:val="12"/>
        <w:lang w:val="fr-FR"/>
      </w:rPr>
      <w:fldChar w:fldCharType="separate"/>
    </w:r>
    <w:r w:rsidR="00F1160A">
      <w:rPr>
        <w:rFonts w:ascii="Verdana" w:hAnsi="Verdana"/>
        <w:noProof/>
        <w:sz w:val="12"/>
        <w:szCs w:val="12"/>
        <w:lang w:val="fr-FR"/>
      </w:rPr>
      <w:t>3</w:t>
    </w:r>
    <w:r w:rsidR="002969C7" w:rsidRPr="00BA305A">
      <w:rPr>
        <w:rFonts w:ascii="Verdana" w:hAnsi="Verdana"/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D3" w:rsidRDefault="005F55D3">
      <w:r>
        <w:separator/>
      </w:r>
    </w:p>
  </w:footnote>
  <w:footnote w:type="continuationSeparator" w:id="0">
    <w:p w:rsidR="005F55D3" w:rsidRDefault="005F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64" w:rsidRDefault="00876C64">
    <w:pPr>
      <w:pStyle w:val="En-tte"/>
    </w:pPr>
    <w:r w:rsidRPr="00876C6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C4E"/>
      </v:shape>
    </w:pict>
  </w:numPicBullet>
  <w:abstractNum w:abstractNumId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F76EA"/>
    <w:multiLevelType w:val="hybridMultilevel"/>
    <w:tmpl w:val="8642FE3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10EC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5E0A"/>
    <w:rsid w:val="000674DB"/>
    <w:rsid w:val="00067A7B"/>
    <w:rsid w:val="00072227"/>
    <w:rsid w:val="00073C5B"/>
    <w:rsid w:val="00074092"/>
    <w:rsid w:val="00075D43"/>
    <w:rsid w:val="0007773F"/>
    <w:rsid w:val="000800EB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22A1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4B30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329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B18"/>
    <w:rsid w:val="001453C5"/>
    <w:rsid w:val="00145594"/>
    <w:rsid w:val="0014723D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0EA6"/>
    <w:rsid w:val="001712EE"/>
    <w:rsid w:val="0017167B"/>
    <w:rsid w:val="001752CD"/>
    <w:rsid w:val="001756F0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0CD4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2848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E7C0F"/>
    <w:rsid w:val="001F080F"/>
    <w:rsid w:val="001F1D11"/>
    <w:rsid w:val="001F1FB5"/>
    <w:rsid w:val="001F25A5"/>
    <w:rsid w:val="001F41A5"/>
    <w:rsid w:val="001F439B"/>
    <w:rsid w:val="001F5070"/>
    <w:rsid w:val="001F7225"/>
    <w:rsid w:val="001F795D"/>
    <w:rsid w:val="0020187D"/>
    <w:rsid w:val="00202775"/>
    <w:rsid w:val="002027AE"/>
    <w:rsid w:val="002030B7"/>
    <w:rsid w:val="00203B23"/>
    <w:rsid w:val="00204B43"/>
    <w:rsid w:val="0020515E"/>
    <w:rsid w:val="00205B3F"/>
    <w:rsid w:val="00205BD0"/>
    <w:rsid w:val="00205E2C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EC0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F46"/>
    <w:rsid w:val="00251F6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15A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9C7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6362"/>
    <w:rsid w:val="002B7632"/>
    <w:rsid w:val="002B7C9B"/>
    <w:rsid w:val="002C1862"/>
    <w:rsid w:val="002C2B67"/>
    <w:rsid w:val="002C4F96"/>
    <w:rsid w:val="002C54DE"/>
    <w:rsid w:val="002C6468"/>
    <w:rsid w:val="002C69B7"/>
    <w:rsid w:val="002C7520"/>
    <w:rsid w:val="002C7B8D"/>
    <w:rsid w:val="002D0E8C"/>
    <w:rsid w:val="002D18F4"/>
    <w:rsid w:val="002D275E"/>
    <w:rsid w:val="002D2911"/>
    <w:rsid w:val="002D31FC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26C"/>
    <w:rsid w:val="003315DE"/>
    <w:rsid w:val="0033267A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665BC"/>
    <w:rsid w:val="00372064"/>
    <w:rsid w:val="00374A75"/>
    <w:rsid w:val="003817CA"/>
    <w:rsid w:val="00383064"/>
    <w:rsid w:val="00384E0C"/>
    <w:rsid w:val="003866AB"/>
    <w:rsid w:val="00386DA2"/>
    <w:rsid w:val="0039158F"/>
    <w:rsid w:val="003918FF"/>
    <w:rsid w:val="00391F20"/>
    <w:rsid w:val="00394C65"/>
    <w:rsid w:val="0039533C"/>
    <w:rsid w:val="0039676B"/>
    <w:rsid w:val="003A25EA"/>
    <w:rsid w:val="003A4ACA"/>
    <w:rsid w:val="003A7700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804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D7E"/>
    <w:rsid w:val="003E6FAF"/>
    <w:rsid w:val="003E7041"/>
    <w:rsid w:val="003F0319"/>
    <w:rsid w:val="003F1731"/>
    <w:rsid w:val="003F1CE9"/>
    <w:rsid w:val="003F2776"/>
    <w:rsid w:val="003F3CF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8F7"/>
    <w:rsid w:val="00427B2A"/>
    <w:rsid w:val="00427B81"/>
    <w:rsid w:val="00427EBE"/>
    <w:rsid w:val="00430CCA"/>
    <w:rsid w:val="00431248"/>
    <w:rsid w:val="0043290C"/>
    <w:rsid w:val="00434686"/>
    <w:rsid w:val="00435228"/>
    <w:rsid w:val="004359B7"/>
    <w:rsid w:val="00435B56"/>
    <w:rsid w:val="004373F0"/>
    <w:rsid w:val="004410C5"/>
    <w:rsid w:val="00441841"/>
    <w:rsid w:val="004422A5"/>
    <w:rsid w:val="00442F71"/>
    <w:rsid w:val="00443E46"/>
    <w:rsid w:val="0044465D"/>
    <w:rsid w:val="00444BCE"/>
    <w:rsid w:val="004463D9"/>
    <w:rsid w:val="004528C5"/>
    <w:rsid w:val="00452FF7"/>
    <w:rsid w:val="0045339D"/>
    <w:rsid w:val="00453412"/>
    <w:rsid w:val="004559CD"/>
    <w:rsid w:val="0045628B"/>
    <w:rsid w:val="004574F1"/>
    <w:rsid w:val="00457F90"/>
    <w:rsid w:val="0046088C"/>
    <w:rsid w:val="00460D96"/>
    <w:rsid w:val="00461B8A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865E2"/>
    <w:rsid w:val="00490CCD"/>
    <w:rsid w:val="00490DC9"/>
    <w:rsid w:val="00494E16"/>
    <w:rsid w:val="00495637"/>
    <w:rsid w:val="00497130"/>
    <w:rsid w:val="00497702"/>
    <w:rsid w:val="00497EBE"/>
    <w:rsid w:val="004A3A8F"/>
    <w:rsid w:val="004A3DF4"/>
    <w:rsid w:val="004A69C4"/>
    <w:rsid w:val="004A6B0A"/>
    <w:rsid w:val="004A713E"/>
    <w:rsid w:val="004B15E7"/>
    <w:rsid w:val="004B26DA"/>
    <w:rsid w:val="004B3228"/>
    <w:rsid w:val="004B3B87"/>
    <w:rsid w:val="004B441C"/>
    <w:rsid w:val="004B4D48"/>
    <w:rsid w:val="004B606A"/>
    <w:rsid w:val="004B65C7"/>
    <w:rsid w:val="004B7615"/>
    <w:rsid w:val="004B7BF5"/>
    <w:rsid w:val="004C2127"/>
    <w:rsid w:val="004C2C23"/>
    <w:rsid w:val="004C2DF3"/>
    <w:rsid w:val="004C3B58"/>
    <w:rsid w:val="004C4E8B"/>
    <w:rsid w:val="004C65A8"/>
    <w:rsid w:val="004C72E8"/>
    <w:rsid w:val="004C7524"/>
    <w:rsid w:val="004D0174"/>
    <w:rsid w:val="004D0438"/>
    <w:rsid w:val="004D1DF4"/>
    <w:rsid w:val="004D2456"/>
    <w:rsid w:val="004D3107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1F88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20A50"/>
    <w:rsid w:val="00520D09"/>
    <w:rsid w:val="00521C40"/>
    <w:rsid w:val="00524149"/>
    <w:rsid w:val="00524189"/>
    <w:rsid w:val="005271E0"/>
    <w:rsid w:val="00527C8F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47993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2DCF"/>
    <w:rsid w:val="005C334C"/>
    <w:rsid w:val="005C3DA3"/>
    <w:rsid w:val="005C50B0"/>
    <w:rsid w:val="005C5314"/>
    <w:rsid w:val="005C58EA"/>
    <w:rsid w:val="005C64D4"/>
    <w:rsid w:val="005D0C18"/>
    <w:rsid w:val="005D220E"/>
    <w:rsid w:val="005D27BA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5D3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01FB"/>
    <w:rsid w:val="00613B46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575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4D5A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0ECB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5D79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749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5FCD"/>
    <w:rsid w:val="00746FBC"/>
    <w:rsid w:val="00747A1E"/>
    <w:rsid w:val="00750940"/>
    <w:rsid w:val="00752225"/>
    <w:rsid w:val="007527D2"/>
    <w:rsid w:val="00752E29"/>
    <w:rsid w:val="00753548"/>
    <w:rsid w:val="00754068"/>
    <w:rsid w:val="00754069"/>
    <w:rsid w:val="007575EB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655C"/>
    <w:rsid w:val="00786785"/>
    <w:rsid w:val="007874FD"/>
    <w:rsid w:val="007901FE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C14"/>
    <w:rsid w:val="007C3080"/>
    <w:rsid w:val="007C3103"/>
    <w:rsid w:val="007C514F"/>
    <w:rsid w:val="007C54F2"/>
    <w:rsid w:val="007C7AAA"/>
    <w:rsid w:val="007C7E2C"/>
    <w:rsid w:val="007D000D"/>
    <w:rsid w:val="007D094B"/>
    <w:rsid w:val="007D25CA"/>
    <w:rsid w:val="007D36E6"/>
    <w:rsid w:val="007D3CD4"/>
    <w:rsid w:val="007D3D3F"/>
    <w:rsid w:val="007D4493"/>
    <w:rsid w:val="007D58F4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1A34"/>
    <w:rsid w:val="00804219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8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C64"/>
    <w:rsid w:val="00876EEE"/>
    <w:rsid w:val="0087703D"/>
    <w:rsid w:val="00877D89"/>
    <w:rsid w:val="008804A0"/>
    <w:rsid w:val="00880B8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A10"/>
    <w:rsid w:val="008D3589"/>
    <w:rsid w:val="008D3FC7"/>
    <w:rsid w:val="008D4D30"/>
    <w:rsid w:val="008D50E6"/>
    <w:rsid w:val="008D5FA6"/>
    <w:rsid w:val="008E05E5"/>
    <w:rsid w:val="008E18DF"/>
    <w:rsid w:val="008E1EB9"/>
    <w:rsid w:val="008E31B3"/>
    <w:rsid w:val="008E31F1"/>
    <w:rsid w:val="008E339E"/>
    <w:rsid w:val="008E3A03"/>
    <w:rsid w:val="008E4321"/>
    <w:rsid w:val="008E6379"/>
    <w:rsid w:val="008E63AF"/>
    <w:rsid w:val="008F1FCE"/>
    <w:rsid w:val="008F21DB"/>
    <w:rsid w:val="008F3A6B"/>
    <w:rsid w:val="008F4750"/>
    <w:rsid w:val="008F4B0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1E1"/>
    <w:rsid w:val="009277D4"/>
    <w:rsid w:val="009315CF"/>
    <w:rsid w:val="009329F0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334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1665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58D3"/>
    <w:rsid w:val="00986A6A"/>
    <w:rsid w:val="00992064"/>
    <w:rsid w:val="009929C6"/>
    <w:rsid w:val="00993B58"/>
    <w:rsid w:val="00994567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CB"/>
    <w:rsid w:val="009B2B22"/>
    <w:rsid w:val="009B3E49"/>
    <w:rsid w:val="009B5323"/>
    <w:rsid w:val="009C1FBC"/>
    <w:rsid w:val="009C25C7"/>
    <w:rsid w:val="009C7DB6"/>
    <w:rsid w:val="009D120F"/>
    <w:rsid w:val="009D2136"/>
    <w:rsid w:val="009D2364"/>
    <w:rsid w:val="009D409B"/>
    <w:rsid w:val="009D7FCE"/>
    <w:rsid w:val="009E0746"/>
    <w:rsid w:val="009E0F85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3F4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5E70"/>
    <w:rsid w:val="00AB7D84"/>
    <w:rsid w:val="00AC0D38"/>
    <w:rsid w:val="00AC1035"/>
    <w:rsid w:val="00AC1957"/>
    <w:rsid w:val="00AC1D1A"/>
    <w:rsid w:val="00AC1E92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08DD"/>
    <w:rsid w:val="00AE1E8E"/>
    <w:rsid w:val="00AE5118"/>
    <w:rsid w:val="00AE5FFF"/>
    <w:rsid w:val="00AF0697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121"/>
    <w:rsid w:val="00B35590"/>
    <w:rsid w:val="00B35E0A"/>
    <w:rsid w:val="00B364EC"/>
    <w:rsid w:val="00B425EC"/>
    <w:rsid w:val="00B45489"/>
    <w:rsid w:val="00B45E17"/>
    <w:rsid w:val="00B4613E"/>
    <w:rsid w:val="00B46994"/>
    <w:rsid w:val="00B5030C"/>
    <w:rsid w:val="00B50AF3"/>
    <w:rsid w:val="00B50BD7"/>
    <w:rsid w:val="00B51160"/>
    <w:rsid w:val="00B51C0E"/>
    <w:rsid w:val="00B5267F"/>
    <w:rsid w:val="00B55107"/>
    <w:rsid w:val="00B553D9"/>
    <w:rsid w:val="00B56E20"/>
    <w:rsid w:val="00B57DB4"/>
    <w:rsid w:val="00B618AF"/>
    <w:rsid w:val="00B61D4D"/>
    <w:rsid w:val="00B63279"/>
    <w:rsid w:val="00B64CE2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05A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308A"/>
    <w:rsid w:val="00BD58F5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5282"/>
    <w:rsid w:val="00C06120"/>
    <w:rsid w:val="00C07324"/>
    <w:rsid w:val="00C07C19"/>
    <w:rsid w:val="00C104CF"/>
    <w:rsid w:val="00C11842"/>
    <w:rsid w:val="00C1250F"/>
    <w:rsid w:val="00C12F03"/>
    <w:rsid w:val="00C14A87"/>
    <w:rsid w:val="00C15F9F"/>
    <w:rsid w:val="00C1697B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77C66"/>
    <w:rsid w:val="00C832CD"/>
    <w:rsid w:val="00C8352E"/>
    <w:rsid w:val="00C83538"/>
    <w:rsid w:val="00C842AD"/>
    <w:rsid w:val="00C866C4"/>
    <w:rsid w:val="00C92EC6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ADB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4249"/>
    <w:rsid w:val="00D05D85"/>
    <w:rsid w:val="00D05DEC"/>
    <w:rsid w:val="00D06200"/>
    <w:rsid w:val="00D06958"/>
    <w:rsid w:val="00D0786F"/>
    <w:rsid w:val="00D10054"/>
    <w:rsid w:val="00D11C47"/>
    <w:rsid w:val="00D15339"/>
    <w:rsid w:val="00D15EF1"/>
    <w:rsid w:val="00D17427"/>
    <w:rsid w:val="00D2085A"/>
    <w:rsid w:val="00D24F5A"/>
    <w:rsid w:val="00D258E6"/>
    <w:rsid w:val="00D268DD"/>
    <w:rsid w:val="00D26A25"/>
    <w:rsid w:val="00D275F9"/>
    <w:rsid w:val="00D27FC3"/>
    <w:rsid w:val="00D30A3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2CB"/>
    <w:rsid w:val="00D437DC"/>
    <w:rsid w:val="00D446CF"/>
    <w:rsid w:val="00D44905"/>
    <w:rsid w:val="00D44ADB"/>
    <w:rsid w:val="00D46195"/>
    <w:rsid w:val="00D46ED3"/>
    <w:rsid w:val="00D470A8"/>
    <w:rsid w:val="00D478EA"/>
    <w:rsid w:val="00D532B4"/>
    <w:rsid w:val="00D53AA0"/>
    <w:rsid w:val="00D570B2"/>
    <w:rsid w:val="00D57FAB"/>
    <w:rsid w:val="00D62A04"/>
    <w:rsid w:val="00D6388F"/>
    <w:rsid w:val="00D63C70"/>
    <w:rsid w:val="00D650FB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E62E3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5A67"/>
    <w:rsid w:val="00E05C22"/>
    <w:rsid w:val="00E100B5"/>
    <w:rsid w:val="00E10787"/>
    <w:rsid w:val="00E107C5"/>
    <w:rsid w:val="00E111B1"/>
    <w:rsid w:val="00E1248B"/>
    <w:rsid w:val="00E126C3"/>
    <w:rsid w:val="00E13AFC"/>
    <w:rsid w:val="00E1524A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4F9A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1E45"/>
    <w:rsid w:val="00E73612"/>
    <w:rsid w:val="00E73F4F"/>
    <w:rsid w:val="00E74091"/>
    <w:rsid w:val="00E7483B"/>
    <w:rsid w:val="00E74A8B"/>
    <w:rsid w:val="00E75458"/>
    <w:rsid w:val="00E77915"/>
    <w:rsid w:val="00E807E9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6A1A"/>
    <w:rsid w:val="00EB74D8"/>
    <w:rsid w:val="00EC13FF"/>
    <w:rsid w:val="00EC1DE6"/>
    <w:rsid w:val="00EC2BB3"/>
    <w:rsid w:val="00EC2D5B"/>
    <w:rsid w:val="00EC4087"/>
    <w:rsid w:val="00EC5E6D"/>
    <w:rsid w:val="00EC5EE7"/>
    <w:rsid w:val="00EC7629"/>
    <w:rsid w:val="00EC78E6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128"/>
    <w:rsid w:val="00F03F9F"/>
    <w:rsid w:val="00F05A35"/>
    <w:rsid w:val="00F108F0"/>
    <w:rsid w:val="00F1160A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36912"/>
    <w:rsid w:val="00F41BC5"/>
    <w:rsid w:val="00F41E52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E4C"/>
    <w:rsid w:val="00F60D69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22B6"/>
    <w:rsid w:val="00FB379D"/>
    <w:rsid w:val="00FB3CC2"/>
    <w:rsid w:val="00FB4261"/>
    <w:rsid w:val="00FB51A7"/>
    <w:rsid w:val="00FB5B8D"/>
    <w:rsid w:val="00FB6D4B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69D5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C866C4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semiHidden/>
    <w:rsid w:val="006425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6C64"/>
    <w:rPr>
      <w:color w:val="808080"/>
    </w:rPr>
  </w:style>
  <w:style w:type="paragraph" w:styleId="Paragraphedeliste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41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41E52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DC457D93CC40D688EE266407C72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3B5BF-D40D-4FAE-8C87-877D3475EE1F}"/>
      </w:docPartPr>
      <w:docPartBody>
        <w:p w:rsidR="00000000" w:rsidRDefault="008A07E6" w:rsidP="008A07E6">
          <w:pPr>
            <w:pStyle w:val="13DC457D93CC40D688EE266407C7236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E20AF8"/>
    <w:rsid w:val="001336E1"/>
    <w:rsid w:val="0020759A"/>
    <w:rsid w:val="00346253"/>
    <w:rsid w:val="0052046C"/>
    <w:rsid w:val="0060619D"/>
    <w:rsid w:val="008A07E6"/>
    <w:rsid w:val="008C7A11"/>
    <w:rsid w:val="00933395"/>
    <w:rsid w:val="009B38F3"/>
    <w:rsid w:val="00BC7B5E"/>
    <w:rsid w:val="00C42642"/>
    <w:rsid w:val="00DF219B"/>
    <w:rsid w:val="00E2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7E6"/>
    <w:rPr>
      <w:color w:val="808080"/>
    </w:rPr>
  </w:style>
  <w:style w:type="paragraph" w:customStyle="1" w:styleId="234E5276B2F14DC0B9B882F818DDCD39">
    <w:name w:val="234E5276B2F14DC0B9B882F818DDCD39"/>
    <w:rsid w:val="00E20AF8"/>
  </w:style>
  <w:style w:type="paragraph" w:customStyle="1" w:styleId="4F481A954A444C68A5112BF836721C2C">
    <w:name w:val="4F481A954A444C68A5112BF836721C2C"/>
    <w:rsid w:val="00E20AF8"/>
  </w:style>
  <w:style w:type="paragraph" w:customStyle="1" w:styleId="D3FB628B13504E00A9F97B5BC196C8B5">
    <w:name w:val="D3FB628B13504E00A9F97B5BC196C8B5"/>
    <w:rsid w:val="009B38F3"/>
  </w:style>
  <w:style w:type="paragraph" w:customStyle="1" w:styleId="275C2C9B08444E35BDAD19BBD4294645">
    <w:name w:val="275C2C9B08444E35BDAD19BBD4294645"/>
    <w:rsid w:val="009B38F3"/>
  </w:style>
  <w:style w:type="paragraph" w:customStyle="1" w:styleId="98F5605F35F34FD4B12997A1B850EA6E">
    <w:name w:val="98F5605F35F34FD4B12997A1B850EA6E"/>
    <w:rsid w:val="0060619D"/>
  </w:style>
  <w:style w:type="paragraph" w:customStyle="1" w:styleId="13DC457D93CC40D688EE266407C72365">
    <w:name w:val="13DC457D93CC40D688EE266407C72365"/>
    <w:rsid w:val="008A07E6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65</cp:revision>
  <cp:lastPrinted>2012-08-24T17:56:00Z</cp:lastPrinted>
  <dcterms:created xsi:type="dcterms:W3CDTF">2012-04-24T15:47:00Z</dcterms:created>
  <dcterms:modified xsi:type="dcterms:W3CDTF">2014-08-19T19:55:00Z</dcterms:modified>
</cp:coreProperties>
</file>